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7D" w:rsidRDefault="00787A7D"/>
    <w:tbl>
      <w:tblPr>
        <w:tblpPr w:leftFromText="180" w:rightFromText="180" w:vertAnchor="text" w:horzAnchor="margin" w:tblpXSpec="center" w:tblpY="-532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5267B" w:rsidRPr="0095267B" w:rsidTr="00787A7D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7B" w:rsidRPr="0095267B" w:rsidRDefault="0095267B" w:rsidP="0095267B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95267B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Баш</w:t>
            </w:r>
            <w:r w:rsidRPr="0095267B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 w:eastAsia="ru-RU"/>
              </w:rPr>
              <w:t>ҡ</w:t>
            </w:r>
            <w:r w:rsidRPr="00952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</w:t>
            </w:r>
            <w:r w:rsidRPr="0095267B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ы</w:t>
            </w:r>
          </w:p>
          <w:p w:rsidR="0095267B" w:rsidRPr="0095267B" w:rsidRDefault="0095267B" w:rsidP="0095267B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95267B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</w:t>
            </w:r>
            <w:r w:rsidRPr="0095267B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softHyphen/>
              <w:t>н Тепляк  ауыл  советы</w:t>
            </w:r>
          </w:p>
          <w:p w:rsidR="0095267B" w:rsidRPr="0095267B" w:rsidRDefault="0095267B" w:rsidP="0095267B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95267B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ауыл  биләмәhе   Советы</w:t>
            </w:r>
          </w:p>
          <w:p w:rsidR="0095267B" w:rsidRPr="0095267B" w:rsidRDefault="0095267B" w:rsidP="0095267B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20"/>
                <w:szCs w:val="20"/>
                <w:lang w:val="be-BY" w:eastAsia="ru-RU"/>
              </w:rPr>
            </w:pPr>
          </w:p>
          <w:p w:rsidR="0095267B" w:rsidRPr="0095267B" w:rsidRDefault="0095267B" w:rsidP="0095267B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20"/>
                <w:szCs w:val="20"/>
                <w:lang w:val="be-BY" w:eastAsia="ru-RU"/>
              </w:rPr>
            </w:pPr>
            <w:r w:rsidRPr="0095267B">
              <w:rPr>
                <w:rFonts w:ascii="a_Timer Bashkir" w:eastAsia="Times New Roman" w:hAnsi="a_Timer Bashkir" w:cs="Arial"/>
                <w:sz w:val="20"/>
                <w:szCs w:val="20"/>
                <w:lang w:val="be-BY" w:eastAsia="ru-RU"/>
              </w:rPr>
              <w:t>452963,  Тепляк ауылы, Мелиораторзар  урамы, 1</w:t>
            </w:r>
          </w:p>
          <w:p w:rsidR="0095267B" w:rsidRPr="0095267B" w:rsidRDefault="0095267B" w:rsidP="0095267B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95267B">
              <w:rPr>
                <w:rFonts w:ascii="a_Timer Bashkir" w:eastAsia="Times New Roman" w:hAnsi="a_Timer Bashkir" w:cs="Arial"/>
                <w:sz w:val="20"/>
                <w:szCs w:val="20"/>
                <w:lang w:val="be-BY" w:eastAsia="ru-RU"/>
              </w:rPr>
              <w:t>Тел.8 347 56 2-66-56,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7B" w:rsidRPr="0095267B" w:rsidRDefault="0095267B" w:rsidP="0095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</w:pPr>
          </w:p>
          <w:p w:rsidR="0095267B" w:rsidRPr="0095267B" w:rsidRDefault="0095267B" w:rsidP="0095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</w:pPr>
            <w:r w:rsidRPr="0095267B"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  <w:object w:dxaOrig="915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623570780" r:id="rId5"/>
              </w:object>
            </w:r>
          </w:p>
          <w:p w:rsidR="0095267B" w:rsidRPr="0095267B" w:rsidRDefault="0095267B" w:rsidP="0095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</w:pPr>
          </w:p>
          <w:p w:rsidR="0095267B" w:rsidRPr="0095267B" w:rsidRDefault="0095267B" w:rsidP="0095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267B" w:rsidRPr="0095267B" w:rsidRDefault="0095267B" w:rsidP="0095267B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95267B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95267B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95267B" w:rsidRPr="0095267B" w:rsidRDefault="0095267B" w:rsidP="0095267B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95267B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С</w:t>
            </w:r>
            <w:r w:rsidRPr="0095267B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овет сельского </w:t>
            </w:r>
            <w:proofErr w:type="gramStart"/>
            <w:r w:rsidRPr="0095267B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поселения </w:t>
            </w:r>
            <w:r w:rsidRPr="0095267B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95267B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епляковский</w:t>
            </w:r>
            <w:proofErr w:type="gramEnd"/>
            <w:r w:rsidRPr="0095267B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95267B" w:rsidRPr="0095267B" w:rsidRDefault="0095267B" w:rsidP="0095267B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95267B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95267B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95267B" w:rsidRPr="0095267B" w:rsidRDefault="0095267B" w:rsidP="0095267B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0"/>
                <w:lang w:eastAsia="ru-RU"/>
              </w:rPr>
            </w:pPr>
            <w:proofErr w:type="gramStart"/>
            <w:r w:rsidRPr="0095267B">
              <w:rPr>
                <w:rFonts w:ascii="a_Timer Bashkir" w:eastAsia="Times New Roman" w:hAnsi="a_Timer Bashkir" w:cs="Times New Roman"/>
                <w:sz w:val="20"/>
                <w:szCs w:val="20"/>
                <w:lang w:eastAsia="ru-RU"/>
              </w:rPr>
              <w:t>452963,  с.</w:t>
            </w:r>
            <w:proofErr w:type="gramEnd"/>
            <w:r w:rsidRPr="0095267B">
              <w:rPr>
                <w:rFonts w:ascii="a_Timer Bashkir" w:eastAsia="Times New Roman" w:hAnsi="a_Timer Bashkir" w:cs="Times New Roman"/>
                <w:sz w:val="20"/>
                <w:szCs w:val="20"/>
                <w:lang w:eastAsia="ru-RU"/>
              </w:rPr>
              <w:t xml:space="preserve"> Тепляки ,ул. Мелиораторов ,1</w:t>
            </w:r>
          </w:p>
          <w:p w:rsidR="0095267B" w:rsidRPr="0095267B" w:rsidRDefault="0095267B" w:rsidP="0095267B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sz w:val="20"/>
                <w:szCs w:val="20"/>
                <w:lang w:eastAsia="ru-RU"/>
              </w:rPr>
            </w:pPr>
            <w:r w:rsidRPr="0095267B">
              <w:rPr>
                <w:rFonts w:ascii="a_Timer Bashkir" w:eastAsia="Times New Roman" w:hAnsi="a_Timer Bashkir" w:cs="Times New Roman"/>
                <w:sz w:val="20"/>
                <w:szCs w:val="20"/>
                <w:lang w:eastAsia="ru-RU"/>
              </w:rPr>
              <w:t>Тел. 8 347 56 2-66-56,</w:t>
            </w:r>
          </w:p>
          <w:p w:rsidR="0095267B" w:rsidRPr="0095267B" w:rsidRDefault="0095267B" w:rsidP="0095267B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267B" w:rsidRPr="0095267B" w:rsidRDefault="0095267B" w:rsidP="009526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5267B" w:rsidRPr="0095267B" w:rsidTr="0076662D">
        <w:tc>
          <w:tcPr>
            <w:tcW w:w="4678" w:type="dxa"/>
            <w:hideMark/>
          </w:tcPr>
          <w:p w:rsidR="0095267B" w:rsidRPr="0095267B" w:rsidRDefault="0095267B" w:rsidP="009526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внеочередное  заседание</w:t>
            </w:r>
            <w:proofErr w:type="gramEnd"/>
          </w:p>
        </w:tc>
        <w:tc>
          <w:tcPr>
            <w:tcW w:w="4678" w:type="dxa"/>
            <w:hideMark/>
          </w:tcPr>
          <w:p w:rsidR="0095267B" w:rsidRPr="0095267B" w:rsidRDefault="0095267B" w:rsidP="00952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5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9526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-го созыва</w:t>
            </w:r>
          </w:p>
        </w:tc>
      </w:tr>
    </w:tbl>
    <w:p w:rsidR="0095267B" w:rsidRDefault="0095267B" w:rsidP="0095267B">
      <w:pPr>
        <w:spacing w:after="0" w:line="422" w:lineRule="exact"/>
        <w:ind w:right="-185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95267B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                                                                          </w:t>
      </w:r>
    </w:p>
    <w:p w:rsidR="0095267B" w:rsidRPr="0095267B" w:rsidRDefault="0095267B" w:rsidP="0095267B">
      <w:pPr>
        <w:spacing w:after="0" w:line="422" w:lineRule="exact"/>
        <w:ind w:right="-185"/>
        <w:rPr>
          <w:rFonts w:ascii="Times New Roman" w:eastAsia="Times New Roman" w:hAnsi="Times New Roman" w:cs="Times New Roman"/>
          <w:b/>
          <w:bCs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lang w:eastAsia="x-none"/>
        </w:rPr>
        <w:t xml:space="preserve">                                                                    </w:t>
      </w:r>
      <w:r w:rsidRPr="0095267B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  РЕШЕНИЕ</w:t>
      </w:r>
    </w:p>
    <w:p w:rsidR="0095267B" w:rsidRDefault="0095267B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AF300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proofErr w:type="spellStart"/>
      <w:r w:rsidR="0095267B">
        <w:rPr>
          <w:rFonts w:ascii="Times New Roman" w:hAnsi="Times New Roman"/>
          <w:b/>
          <w:sz w:val="28"/>
          <w:szCs w:val="28"/>
        </w:rPr>
        <w:t>Тепляковский</w:t>
      </w:r>
      <w:proofErr w:type="spellEnd"/>
      <w:r w:rsidR="009526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 муниципального района Бураевский район Республики Башкортостан от 27 июня 2017 года №</w:t>
      </w:r>
      <w:r w:rsidR="0095267B">
        <w:rPr>
          <w:rFonts w:ascii="Times New Roman" w:hAnsi="Times New Roman"/>
          <w:b/>
          <w:sz w:val="28"/>
          <w:szCs w:val="28"/>
        </w:rPr>
        <w:t xml:space="preserve"> 77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F3000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 xml:space="preserve">ии Положения о ведении личного </w:t>
      </w:r>
      <w:r w:rsidRPr="00AF3000">
        <w:rPr>
          <w:rFonts w:ascii="Times New Roman" w:hAnsi="Times New Roman"/>
          <w:b/>
          <w:sz w:val="28"/>
          <w:szCs w:val="28"/>
        </w:rPr>
        <w:t>приема гражд</w:t>
      </w:r>
      <w:r>
        <w:rPr>
          <w:rFonts w:ascii="Times New Roman" w:hAnsi="Times New Roman"/>
          <w:b/>
          <w:sz w:val="28"/>
          <w:szCs w:val="28"/>
        </w:rPr>
        <w:t xml:space="preserve">ан депутатами Совета сельского поселения </w:t>
      </w:r>
      <w:proofErr w:type="spellStart"/>
      <w:r w:rsidR="0095267B">
        <w:rPr>
          <w:rFonts w:ascii="Times New Roman" w:hAnsi="Times New Roman"/>
          <w:b/>
          <w:sz w:val="28"/>
          <w:szCs w:val="28"/>
        </w:rPr>
        <w:t>Тепляковский</w:t>
      </w:r>
      <w:r>
        <w:rPr>
          <w:rFonts w:ascii="Times New Roman" w:hAnsi="Times New Roman"/>
          <w:b/>
          <w:sz w:val="28"/>
          <w:szCs w:val="28"/>
        </w:rPr>
        <w:t>сельсовет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AF300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№59-ФЗ «О порядке рассмотрения обращений граждан Российской Федерации», Законом Республики Башкортостан от 12 декабря 2006 года №391-з «Об обращениях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 в Республике Башкортостан»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952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proofErr w:type="spellEnd"/>
      <w:r w:rsidR="0095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 решил: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="00952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proofErr w:type="spellEnd"/>
      <w:r w:rsidR="0095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 от 27 июня 2017 года №</w:t>
      </w:r>
      <w:r w:rsidR="0095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ведении личного приема граждан депутатами Совета сельского поселения </w:t>
      </w:r>
      <w:proofErr w:type="spellStart"/>
      <w:r w:rsidR="00952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proofErr w:type="spellEnd"/>
      <w:r w:rsidR="0095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Башкортостан» 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12 изложить в следующей редакции: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«12. 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AF3000" w:rsidRDefault="00F23D69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п. 10 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9027DE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«10. </w:t>
      </w:r>
      <w:r w:rsidR="009027DE" w:rsidRPr="0090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Правом на личный прием в первоочередном порядке пользуются категории</w:t>
      </w:r>
      <w:r w:rsidR="0090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9027DE" w:rsidRPr="00902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Герои Советского Союза; </w:t>
      </w:r>
    </w:p>
    <w:p w:rsid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Герои Российской Федерации;</w:t>
      </w:r>
    </w:p>
    <w:p w:rsidR="00F23D69" w:rsidRDefault="007F5D9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</w:t>
      </w:r>
      <w:r w:rsid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олные кавалеры ордена Славы;</w:t>
      </w:r>
    </w:p>
    <w:p w:rsid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4) члены Совета Федерации Российской Федерации;</w:t>
      </w:r>
    </w:p>
    <w:p w:rsid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депутаты Государственной Думы Российской Федерации; 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беременные женщины;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ветераны Великой Отечественной войны, ветераны боевых действий;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инвалиды I и II групп;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родители (лица, их заменяющие) ребенка-инвалида;</w:t>
      </w:r>
    </w:p>
    <w:p w:rsidR="00F23D69" w:rsidRPr="00F23D69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родители (лица, их заменяющие), явившиеся на личный прием с</w:t>
      </w:r>
      <w:r w:rsidR="00C52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ребенком в возрасте до 1,5 лет;</w:t>
      </w:r>
    </w:p>
    <w:p w:rsidR="00AF3000" w:rsidRDefault="00F23D69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F23D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граждане, достигшие 75-летнего возраста.</w:t>
      </w:r>
      <w:r w:rsidR="00C52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»; </w:t>
      </w:r>
    </w:p>
    <w:p w:rsidR="003F729D" w:rsidRDefault="00C52587" w:rsidP="003F72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п. 17 исключить. 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95267B" w:rsidRPr="0095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 настоящее</w:t>
      </w:r>
      <w:proofErr w:type="gramEnd"/>
      <w:r w:rsidR="0095267B" w:rsidRPr="0095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на информационном стенде и официальном сайте администрации сельского поселения </w:t>
      </w:r>
      <w:proofErr w:type="spellStart"/>
      <w:r w:rsidR="0095267B" w:rsidRPr="009526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proofErr w:type="spellEnd"/>
      <w:r w:rsidR="0095267B" w:rsidRPr="0095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</w:t>
      </w:r>
      <w:r w:rsidR="0095267B">
        <w:rPr>
          <w:rFonts w:ascii="Times New Roman" w:eastAsia="Times New Roman" w:hAnsi="Times New Roman" w:cs="Times New Roman"/>
          <w:sz w:val="28"/>
          <w:szCs w:val="28"/>
          <w:lang w:eastAsia="ru-RU"/>
        </w:rPr>
        <w:t>бнародования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29D" w:rsidRDefault="003F729D" w:rsidP="003F729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29D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95267B" w:rsidRPr="003F729D" w:rsidRDefault="0095267B" w:rsidP="003F729D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Тепляковский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сельсовет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М.Г.Раянов</w:t>
      </w:r>
      <w:proofErr w:type="spellEnd"/>
    </w:p>
    <w:p w:rsidR="003F729D" w:rsidRDefault="003F729D" w:rsidP="00F23D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67B" w:rsidRPr="00AA407C" w:rsidRDefault="0095267B" w:rsidP="0095267B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с.Тепляки</w:t>
      </w:r>
      <w:proofErr w:type="spellEnd"/>
    </w:p>
    <w:p w:rsidR="0095267B" w:rsidRPr="00AA407C" w:rsidRDefault="0095267B" w:rsidP="0095267B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июня </w:t>
      </w:r>
      <w:r w:rsidRPr="00A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5267B" w:rsidRPr="00AA407C" w:rsidRDefault="0095267B" w:rsidP="0095267B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407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3000" w:rsidRPr="00AF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00"/>
    <w:rsid w:val="001A75AC"/>
    <w:rsid w:val="00225FC4"/>
    <w:rsid w:val="003F729D"/>
    <w:rsid w:val="004529E2"/>
    <w:rsid w:val="00787A7D"/>
    <w:rsid w:val="007F5D99"/>
    <w:rsid w:val="009027DE"/>
    <w:rsid w:val="0095267B"/>
    <w:rsid w:val="00AF3000"/>
    <w:rsid w:val="00C52587"/>
    <w:rsid w:val="00F2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D13FD-49F3-4821-A418-2B45A2A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8</cp:revision>
  <cp:lastPrinted>2019-06-26T05:26:00Z</cp:lastPrinted>
  <dcterms:created xsi:type="dcterms:W3CDTF">2019-06-19T05:00:00Z</dcterms:created>
  <dcterms:modified xsi:type="dcterms:W3CDTF">2019-07-02T06:07:00Z</dcterms:modified>
</cp:coreProperties>
</file>