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32"/>
        <w:tblW w:w="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7F0430" w:rsidTr="007F043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30" w:rsidRDefault="007F0430" w:rsidP="00DE119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</w:t>
            </w:r>
            <w:r w:rsidRPr="007F0430">
              <w:rPr>
                <w:rFonts w:ascii="Times New Roman" w:eastAsia="MS Mincho" w:hAnsi="Times New Roman" w:cs="Times New Roman" w:hint="eastAsia"/>
                <w:b/>
                <w:sz w:val="24"/>
                <w:szCs w:val="24"/>
              </w:rPr>
              <w:t>ҡ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7F0430" w:rsidRDefault="007F0430" w:rsidP="00DE119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районы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районыны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Тепляк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советы</w:t>
            </w:r>
          </w:p>
          <w:p w:rsidR="007F0430" w:rsidRDefault="007F0430" w:rsidP="00DE119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биләмә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Советы</w:t>
            </w:r>
          </w:p>
          <w:p w:rsidR="007F0430" w:rsidRDefault="007F0430" w:rsidP="00DE1192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</w:p>
          <w:p w:rsidR="007F0430" w:rsidRDefault="007F0430" w:rsidP="00DE1192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</w:pPr>
            <w:r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4529 63,  Тепляк ауылы, Мелиораторзар  урамы, 1</w:t>
            </w:r>
          </w:p>
          <w:p w:rsidR="007F0430" w:rsidRDefault="007F0430" w:rsidP="00DE1192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8"/>
                <w:szCs w:val="24"/>
                <w:lang w:val="be-BY"/>
              </w:rPr>
            </w:pPr>
            <w:r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30" w:rsidRDefault="007F0430" w:rsidP="00DE119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0"/>
              </w:rPr>
            </w:pPr>
          </w:p>
          <w:p w:rsidR="007F0430" w:rsidRDefault="007F0430" w:rsidP="00DE119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430" w:rsidRDefault="007F0430" w:rsidP="00DE119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</w:p>
          <w:p w:rsidR="007F0430" w:rsidRDefault="007F0430" w:rsidP="00DE119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4"/>
                <w:lang w:val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30" w:rsidRDefault="007F0430" w:rsidP="00DE119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7F0430" w:rsidRDefault="007F0430" w:rsidP="00DE119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Тепляковский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</w:t>
            </w:r>
          </w:p>
          <w:p w:rsidR="007F0430" w:rsidRDefault="007F0430" w:rsidP="00DE119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Бураевский район</w:t>
            </w:r>
          </w:p>
          <w:p w:rsidR="007F0430" w:rsidRDefault="007F0430" w:rsidP="00DE1192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</w:rPr>
            </w:pPr>
            <w:proofErr w:type="gramStart"/>
            <w:r>
              <w:rPr>
                <w:rFonts w:ascii="a_Timer Bashkir" w:eastAsia="Times New Roman" w:hAnsi="a_Timer Bashkir" w:cs="Times New Roman"/>
                <w:sz w:val="18"/>
                <w:szCs w:val="18"/>
              </w:rPr>
              <w:t>452963,  с.</w:t>
            </w:r>
            <w:proofErr w:type="gramEnd"/>
            <w:r>
              <w:rPr>
                <w:rFonts w:ascii="a_Timer Bashkir" w:eastAsia="Times New Roman" w:hAnsi="a_Timer Bashkir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Timer Bashkir" w:eastAsia="Times New Roman" w:hAnsi="a_Timer Bashkir" w:cs="Times New Roman"/>
                <w:sz w:val="18"/>
                <w:szCs w:val="18"/>
              </w:rPr>
              <w:t>Тепляки,ул</w:t>
            </w:r>
            <w:proofErr w:type="spellEnd"/>
            <w:r>
              <w:rPr>
                <w:rFonts w:ascii="a_Timer Bashkir" w:eastAsia="Times New Roman" w:hAnsi="a_Timer Bashkir" w:cs="Times New Roman"/>
                <w:sz w:val="18"/>
                <w:szCs w:val="18"/>
              </w:rPr>
              <w:t>. Мелиораторов ,1</w:t>
            </w:r>
          </w:p>
          <w:p w:rsidR="007F0430" w:rsidRDefault="007F0430" w:rsidP="00DE1192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</w:rPr>
            </w:pPr>
            <w:r>
              <w:rPr>
                <w:rFonts w:ascii="a_Timer Bashkir" w:eastAsia="Times New Roman" w:hAnsi="a_Timer Bashkir" w:cs="Times New Roman"/>
                <w:sz w:val="18"/>
                <w:szCs w:val="18"/>
              </w:rPr>
              <w:t>Тел.347 56 2-66-56,</w:t>
            </w:r>
          </w:p>
          <w:p w:rsidR="007F0430" w:rsidRDefault="007F0430" w:rsidP="00DE1192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b/>
                <w:sz w:val="28"/>
                <w:szCs w:val="24"/>
              </w:rPr>
            </w:pPr>
          </w:p>
        </w:tc>
      </w:tr>
    </w:tbl>
    <w:p w:rsidR="007F0430" w:rsidRDefault="007F0430" w:rsidP="007F0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0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Внеочередное </w:t>
      </w:r>
      <w:r w:rsidRPr="0048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                                                    </w:t>
      </w:r>
      <w:r w:rsidR="0000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851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38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512B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7F0430" w:rsidRDefault="007F0430" w:rsidP="007F04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30" w:rsidRDefault="007F0430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30" w:rsidRDefault="007F0430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</w:t>
      </w:r>
    </w:p>
    <w:p w:rsidR="007F0430" w:rsidRDefault="007F0430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30" w:rsidRDefault="007F0430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816" w:rsidRDefault="00003816" w:rsidP="00003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отмене Решения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Совета  №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141 от 11 апреля 2019года</w:t>
      </w:r>
    </w:p>
    <w:p w:rsidR="00E76C0D" w:rsidRPr="007F0430" w:rsidRDefault="00003816" w:rsidP="000038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E76C0D" w:rsidRPr="007F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 утверждении Правил охраны</w:t>
      </w:r>
      <w:r w:rsidR="00BF2C66" w:rsidRPr="007F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76C0D" w:rsidRPr="007F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жизни людей на водных объектах</w:t>
      </w:r>
    </w:p>
    <w:p w:rsidR="00003816" w:rsidRDefault="00E76C0D" w:rsidP="00003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 </w:t>
      </w:r>
      <w:proofErr w:type="spellStart"/>
      <w:r w:rsidR="00BF2C66" w:rsidRPr="007F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Тепляковский</w:t>
      </w:r>
      <w:proofErr w:type="spellEnd"/>
      <w:r w:rsidR="00BF2C66" w:rsidRPr="007F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F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сельсовет</w:t>
      </w:r>
      <w:r w:rsidR="0000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6C0D" w:rsidRPr="007F0430" w:rsidRDefault="00E76C0D" w:rsidP="00003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 района </w:t>
      </w:r>
      <w:proofErr w:type="gramStart"/>
      <w:r w:rsidR="00BF2C66" w:rsidRPr="007F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Бураевский </w:t>
      </w:r>
      <w:r w:rsidRPr="007F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proofErr w:type="gramEnd"/>
      <w:r w:rsidR="00BF2C66" w:rsidRPr="007F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F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Башкортостан</w:t>
      </w:r>
      <w:r w:rsidR="0000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F2C66" w:rsidRPr="007F0430" w:rsidRDefault="00BF2C66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816" w:rsidRPr="00003816" w:rsidRDefault="00003816" w:rsidP="00003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proofErr w:type="spellEnd"/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 w:rsidRPr="000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 :</w:t>
      </w:r>
      <w:proofErr w:type="gramEnd"/>
    </w:p>
    <w:p w:rsidR="00003816" w:rsidRDefault="00003816" w:rsidP="0000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816" w:rsidRDefault="00003816" w:rsidP="0000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proofErr w:type="spellEnd"/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  № 141 от 11 апреля 2019года «Об утверждении Правил охраны жизни людей на водных объектах</w:t>
      </w:r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proofErr w:type="spellEnd"/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  район</w:t>
      </w:r>
      <w:proofErr w:type="gramEnd"/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Башкортостан» отменить </w:t>
      </w:r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противоречащее федеральному законодательству, а именно  ч 8 статьи 25 Водного Кодекса Российской Федерации.</w:t>
      </w:r>
    </w:p>
    <w:p w:rsidR="00003816" w:rsidRDefault="00003816" w:rsidP="0000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816" w:rsidRPr="00003816" w:rsidRDefault="00003816" w:rsidP="0000381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03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настоящее решение</w:t>
      </w:r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</w:t>
      </w:r>
      <w:r w:rsidRPr="00003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официальном сайте </w:t>
      </w:r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proofErr w:type="spellEnd"/>
      <w:r w:rsidRPr="000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Башкортостан.</w:t>
      </w:r>
    </w:p>
    <w:p w:rsidR="00003816" w:rsidRPr="00003816" w:rsidRDefault="00003816" w:rsidP="0000381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816" w:rsidRDefault="007F0430" w:rsidP="007F0430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03816" w:rsidRDefault="00003816" w:rsidP="007F0430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430" w:rsidRPr="007F0430" w:rsidRDefault="007F0430" w:rsidP="007F0430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сельского </w:t>
      </w:r>
      <w:proofErr w:type="gramStart"/>
      <w:r w:rsidRPr="007F0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 :</w:t>
      </w:r>
      <w:proofErr w:type="gramEnd"/>
      <w:r w:rsidRPr="007F0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Pr="007F0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М.Г.Раянов</w:t>
      </w:r>
      <w:proofErr w:type="spellEnd"/>
      <w:r w:rsidRPr="007F0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003816" w:rsidRDefault="007F0430" w:rsidP="007F0430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03816" w:rsidRDefault="00003816" w:rsidP="007F0430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16" w:rsidRDefault="00003816" w:rsidP="007F0430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30" w:rsidRPr="007F0430" w:rsidRDefault="00003816" w:rsidP="007F0430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F0430" w:rsidRPr="007F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0430" w:rsidRPr="007F0430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с.Тепляки</w:t>
      </w:r>
      <w:proofErr w:type="spellEnd"/>
    </w:p>
    <w:p w:rsidR="007F0430" w:rsidRPr="007F0430" w:rsidRDefault="007F0430" w:rsidP="007F0430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0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="0000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7F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proofErr w:type="gramEnd"/>
      <w:r w:rsidRPr="007F043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F0430" w:rsidRPr="007F0430" w:rsidRDefault="007F0430" w:rsidP="007F0430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</w:t>
      </w:r>
      <w:r w:rsidR="00003816">
        <w:rPr>
          <w:rFonts w:ascii="Times New Roman" w:eastAsia="Times New Roman" w:hAnsi="Times New Roman" w:cs="Times New Roman"/>
          <w:sz w:val="24"/>
          <w:szCs w:val="24"/>
          <w:lang w:eastAsia="ru-RU"/>
        </w:rPr>
        <w:t>179</w:t>
      </w:r>
      <w:r w:rsidRPr="007F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1B437C" w:rsidRDefault="007F0430" w:rsidP="007F043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430">
        <w:rPr>
          <w:color w:val="000000"/>
        </w:rPr>
        <w:t xml:space="preserve">                                                                             </w:t>
      </w: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B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63EF4"/>
    <w:multiLevelType w:val="hybridMultilevel"/>
    <w:tmpl w:val="8204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85BEE"/>
    <w:multiLevelType w:val="hybridMultilevel"/>
    <w:tmpl w:val="E468EE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01A1"/>
    <w:multiLevelType w:val="hybridMultilevel"/>
    <w:tmpl w:val="CAD2996C"/>
    <w:lvl w:ilvl="0" w:tplc="7DE08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0D"/>
    <w:rsid w:val="00003816"/>
    <w:rsid w:val="001B437C"/>
    <w:rsid w:val="00297E53"/>
    <w:rsid w:val="007417FA"/>
    <w:rsid w:val="007F0430"/>
    <w:rsid w:val="00817EDF"/>
    <w:rsid w:val="009078A4"/>
    <w:rsid w:val="009A3DEE"/>
    <w:rsid w:val="00BF2C66"/>
    <w:rsid w:val="00C17048"/>
    <w:rsid w:val="00D16845"/>
    <w:rsid w:val="00E76C0D"/>
    <w:rsid w:val="00F26BE1"/>
    <w:rsid w:val="00F6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159F2-59E0-4380-9A10-3F31FC50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14</cp:revision>
  <cp:lastPrinted>2019-09-26T06:33:00Z</cp:lastPrinted>
  <dcterms:created xsi:type="dcterms:W3CDTF">2019-03-26T11:32:00Z</dcterms:created>
  <dcterms:modified xsi:type="dcterms:W3CDTF">2019-09-26T06:33:00Z</dcterms:modified>
</cp:coreProperties>
</file>