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3" w:tblpY="-2557"/>
        <w:tblW w:w="105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D070B6" w:rsidRPr="003B7F67" w:rsidTr="00F42FF5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</w:t>
            </w:r>
            <w:r w:rsidRPr="003B7F67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3B7F6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3B7F67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D070B6" w:rsidRPr="003B7F67" w:rsidRDefault="00D070B6" w:rsidP="00F42FF5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/>
                <w:sz w:val="6"/>
                <w:szCs w:val="6"/>
                <w:lang w:eastAsia="ru-RU"/>
              </w:rPr>
            </w:pPr>
            <w:r w:rsidRPr="003B7F67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0B6" w:rsidRPr="003B7F67" w:rsidRDefault="00D070B6" w:rsidP="00F42FF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070B6" w:rsidRPr="003B7F67" w:rsidRDefault="00D070B6" w:rsidP="00F42FF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070B6" w:rsidRPr="003B7F67" w:rsidRDefault="00D070B6" w:rsidP="00F42FF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7F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C655D" wp14:editId="5D497CCC">
                  <wp:extent cx="819150" cy="847725"/>
                  <wp:effectExtent l="0" t="0" r="0" b="9525"/>
                  <wp:docPr id="25" name="Рисунок 2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B6" w:rsidRPr="003B7F67" w:rsidRDefault="00D070B6" w:rsidP="00F42FF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D070B6" w:rsidRPr="003B7F67" w:rsidRDefault="00D070B6" w:rsidP="00F42FF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Р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Администрация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 xml:space="preserve"> Т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D070B6" w:rsidRPr="003B7F67" w:rsidRDefault="00D070B6" w:rsidP="00F42FF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Б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D070B6" w:rsidRPr="003B7F67" w:rsidRDefault="00D070B6" w:rsidP="00F42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3B7F67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D070B6" w:rsidRPr="003B7F67" w:rsidRDefault="00D070B6" w:rsidP="00F42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3B7F67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т.2-66-56, 2-66-26</w:t>
            </w:r>
          </w:p>
        </w:tc>
      </w:tr>
    </w:tbl>
    <w:p w:rsidR="00D070B6" w:rsidRDefault="00D070B6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4D" w:rsidRDefault="00264F17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7C1" w:rsidRPr="0089415D" w:rsidRDefault="004227C1" w:rsidP="00422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51                                                                         15 августа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2019  года</w:t>
      </w:r>
      <w:proofErr w:type="gramEnd"/>
    </w:p>
    <w:p w:rsidR="00264F17" w:rsidRDefault="00264F17" w:rsidP="00264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B38" w:rsidRPr="0089415D" w:rsidRDefault="0089415D" w:rsidP="00264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15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изменении в Постановление администрации сельского поселения </w:t>
      </w:r>
      <w:proofErr w:type="spellStart"/>
      <w:r w:rsidRPr="0089415D">
        <w:rPr>
          <w:rFonts w:ascii="Times New Roman" w:hAnsi="Times New Roman" w:cs="Times New Roman"/>
          <w:b/>
          <w:sz w:val="26"/>
          <w:szCs w:val="26"/>
        </w:rPr>
        <w:t>Тепляковский</w:t>
      </w:r>
      <w:proofErr w:type="spellEnd"/>
      <w:r w:rsidRPr="0089415D">
        <w:rPr>
          <w:rFonts w:ascii="Times New Roman" w:hAnsi="Times New Roman" w:cs="Times New Roman"/>
          <w:b/>
          <w:sz w:val="26"/>
          <w:szCs w:val="26"/>
        </w:rPr>
        <w:t xml:space="preserve"> сельсовет от 25 </w:t>
      </w:r>
      <w:proofErr w:type="gramStart"/>
      <w:r w:rsidRPr="0089415D">
        <w:rPr>
          <w:rFonts w:ascii="Times New Roman" w:hAnsi="Times New Roman" w:cs="Times New Roman"/>
          <w:b/>
          <w:sz w:val="26"/>
          <w:szCs w:val="26"/>
        </w:rPr>
        <w:t>июня  2019</w:t>
      </w:r>
      <w:proofErr w:type="gramEnd"/>
      <w:r w:rsidRPr="0089415D">
        <w:rPr>
          <w:rFonts w:ascii="Times New Roman" w:hAnsi="Times New Roman" w:cs="Times New Roman"/>
          <w:b/>
          <w:sz w:val="26"/>
          <w:szCs w:val="26"/>
        </w:rPr>
        <w:t xml:space="preserve"> г. № 47 «Об утверждении реестра муниципальных услуг (функций), предоставляемых администрацией сельского поселения </w:t>
      </w:r>
      <w:proofErr w:type="spellStart"/>
      <w:r w:rsidRPr="0089415D">
        <w:rPr>
          <w:rFonts w:ascii="Times New Roman" w:hAnsi="Times New Roman" w:cs="Times New Roman"/>
          <w:b/>
          <w:sz w:val="26"/>
          <w:szCs w:val="26"/>
        </w:rPr>
        <w:t>Тепляковский</w:t>
      </w:r>
      <w:proofErr w:type="spellEnd"/>
      <w:r w:rsidRPr="0089415D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Бураевский район Республики Башкортостан</w:t>
      </w:r>
    </w:p>
    <w:p w:rsidR="00FB1B38" w:rsidRDefault="00FB1B38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BD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 w:rsidR="001E57B5">
        <w:rPr>
          <w:rFonts w:ascii="Times New Roman" w:hAnsi="Times New Roman" w:cs="Times New Roman"/>
          <w:sz w:val="28"/>
          <w:szCs w:val="28"/>
        </w:rPr>
        <w:t>, п</w:t>
      </w:r>
      <w:r w:rsidR="001E57B5" w:rsidRPr="001E57B5">
        <w:rPr>
          <w:rFonts w:ascii="Times New Roman" w:hAnsi="Times New Roman" w:cs="Times New Roman"/>
          <w:sz w:val="28"/>
          <w:szCs w:val="28"/>
        </w:rPr>
        <w:t>остановлени</w:t>
      </w:r>
      <w:r w:rsidR="001E57B5">
        <w:rPr>
          <w:rFonts w:ascii="Times New Roman" w:hAnsi="Times New Roman" w:cs="Times New Roman"/>
          <w:sz w:val="28"/>
          <w:szCs w:val="28"/>
        </w:rPr>
        <w:t>я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E57B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E57B5" w:rsidRPr="001E57B5">
        <w:rPr>
          <w:rFonts w:ascii="Times New Roman" w:hAnsi="Times New Roman" w:cs="Times New Roman"/>
          <w:sz w:val="28"/>
          <w:szCs w:val="28"/>
        </w:rPr>
        <w:t>Б</w:t>
      </w:r>
      <w:r w:rsidR="001E57B5">
        <w:rPr>
          <w:rFonts w:ascii="Times New Roman" w:hAnsi="Times New Roman" w:cs="Times New Roman"/>
          <w:sz w:val="28"/>
          <w:szCs w:val="28"/>
        </w:rPr>
        <w:t>ашкортостан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от 22.04.2016 </w:t>
      </w:r>
      <w:r w:rsidR="001E57B5">
        <w:rPr>
          <w:rFonts w:ascii="Times New Roman" w:hAnsi="Times New Roman" w:cs="Times New Roman"/>
          <w:sz w:val="28"/>
          <w:szCs w:val="28"/>
        </w:rPr>
        <w:t>№ 153 «</w:t>
      </w:r>
      <w:r w:rsidR="001E57B5" w:rsidRPr="001E57B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1E57B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E57B5" w:rsidRPr="001E5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15D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1E57B5" w:rsidRPr="001E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B5" w:rsidRDefault="004229A1" w:rsidP="004229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Постановления </w:t>
      </w:r>
      <w:r w:rsidRPr="004229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="0089415D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89415D">
        <w:rPr>
          <w:rFonts w:ascii="Times New Roman" w:hAnsi="Times New Roman" w:cs="Times New Roman"/>
          <w:sz w:val="28"/>
          <w:szCs w:val="28"/>
        </w:rPr>
        <w:t xml:space="preserve"> </w:t>
      </w:r>
      <w:r w:rsidRPr="004229A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229A1">
        <w:rPr>
          <w:rFonts w:ascii="Times New Roman" w:hAnsi="Times New Roman" w:cs="Times New Roman"/>
          <w:sz w:val="28"/>
          <w:szCs w:val="28"/>
        </w:rPr>
        <w:t xml:space="preserve"> от </w:t>
      </w:r>
      <w:r w:rsidR="0089415D">
        <w:rPr>
          <w:rFonts w:ascii="Times New Roman" w:hAnsi="Times New Roman" w:cs="Times New Roman"/>
          <w:sz w:val="28"/>
          <w:szCs w:val="28"/>
        </w:rPr>
        <w:t>25 июня</w:t>
      </w:r>
      <w:r w:rsidRPr="004229A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89415D">
        <w:rPr>
          <w:rFonts w:ascii="Times New Roman" w:hAnsi="Times New Roman" w:cs="Times New Roman"/>
          <w:sz w:val="28"/>
          <w:szCs w:val="28"/>
        </w:rPr>
        <w:t>47</w:t>
      </w:r>
      <w:r w:rsidRPr="004229A1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(функций), предоставляемых администрацией сельского поселения</w:t>
      </w:r>
      <w:r w:rsidR="0089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15D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4229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070B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070B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D070B6" w:rsidRDefault="00D070B6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4229A1" w:rsidRPr="00711EA8" w:rsidRDefault="0089415D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4229A1" w:rsidRPr="00711EA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от </w:t>
      </w:r>
      <w:r w:rsidR="00D070B6">
        <w:rPr>
          <w:rFonts w:ascii="Times New Roman" w:hAnsi="Times New Roman" w:cs="Times New Roman"/>
          <w:sz w:val="24"/>
          <w:szCs w:val="24"/>
        </w:rPr>
        <w:t>15 августа 2019г</w:t>
      </w:r>
      <w:r w:rsidRPr="00711EA8">
        <w:rPr>
          <w:rFonts w:ascii="Times New Roman" w:hAnsi="Times New Roman" w:cs="Times New Roman"/>
          <w:sz w:val="24"/>
          <w:szCs w:val="24"/>
        </w:rPr>
        <w:t xml:space="preserve"> №</w:t>
      </w:r>
      <w:r w:rsidR="00D070B6">
        <w:rPr>
          <w:rFonts w:ascii="Times New Roman" w:hAnsi="Times New Roman" w:cs="Times New Roman"/>
          <w:sz w:val="24"/>
          <w:szCs w:val="24"/>
        </w:rPr>
        <w:t>51</w:t>
      </w:r>
    </w:p>
    <w:p w:rsidR="004229A1" w:rsidRDefault="004229A1" w:rsidP="004229A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29A1" w:rsidRDefault="004229A1" w:rsidP="004229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Pr="00711EA8">
        <w:rPr>
          <w:b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94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9415D"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 w:rsidR="0089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711E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Республики Башкортостан</w:t>
      </w:r>
    </w:p>
    <w:p w:rsidR="00D070B6" w:rsidRDefault="00D070B6" w:rsidP="004229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 учет граждан в качестве нуждающихся в жилых помещениях</w:t>
            </w:r>
          </w:p>
        </w:tc>
        <w:tc>
          <w:tcPr>
            <w:tcW w:w="4672" w:type="dxa"/>
          </w:tcPr>
          <w:p w:rsidR="004229A1" w:rsidRPr="0016136C" w:rsidRDefault="004229A1" w:rsidP="0089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89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15D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229A1" w:rsidRPr="0016136C" w:rsidRDefault="004229A1" w:rsidP="004467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жи</w:t>
            </w:r>
            <w:r w:rsidR="004467FE">
              <w:rPr>
                <w:rFonts w:ascii="Times New Roman" w:hAnsi="Times New Roman" w:cs="Times New Roman"/>
                <w:sz w:val="24"/>
                <w:szCs w:val="24"/>
              </w:rPr>
              <w:t>лых помещений муниципального жилищного</w:t>
            </w: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 фонда по договорам социального найма </w:t>
            </w:r>
          </w:p>
        </w:tc>
        <w:tc>
          <w:tcPr>
            <w:tcW w:w="4672" w:type="dxa"/>
          </w:tcPr>
          <w:p w:rsidR="004229A1" w:rsidRDefault="004229A1" w:rsidP="0089415D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89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15D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в целях постановки их на учет в качестве нуждающихся в жилых помещениях </w:t>
            </w:r>
          </w:p>
        </w:tc>
        <w:tc>
          <w:tcPr>
            <w:tcW w:w="4672" w:type="dxa"/>
          </w:tcPr>
          <w:p w:rsidR="004229A1" w:rsidRPr="00F56265" w:rsidRDefault="004229A1" w:rsidP="008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89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15D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A84D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аннулирование адресов </w:t>
            </w:r>
          </w:p>
        </w:tc>
        <w:tc>
          <w:tcPr>
            <w:tcW w:w="4672" w:type="dxa"/>
          </w:tcPr>
          <w:p w:rsidR="004229A1" w:rsidRDefault="004229A1" w:rsidP="0089415D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89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15D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E47F05" w:rsidRDefault="004229A1" w:rsidP="00D4193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229A1" w:rsidRPr="00E47F05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4229A1" w:rsidRPr="00E47F05" w:rsidRDefault="004229A1" w:rsidP="0089415D"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89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15D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E47F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</w:tbl>
    <w:p w:rsidR="004229A1" w:rsidRPr="004229A1" w:rsidRDefault="004229A1" w:rsidP="00422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415D">
        <w:rPr>
          <w:rFonts w:ascii="Times New Roman" w:hAnsi="Times New Roman" w:cs="Times New Roman"/>
          <w:sz w:val="28"/>
          <w:szCs w:val="28"/>
        </w:rPr>
        <w:t xml:space="preserve"> Тепляковский</w:t>
      </w:r>
      <w:r w:rsidRPr="00DA3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070B6" w:rsidRDefault="00D070B6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D070B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D070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070B6"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F87DB0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7"/>
    <w:rsid w:val="00072FBD"/>
    <w:rsid w:val="00083A4D"/>
    <w:rsid w:val="000A442E"/>
    <w:rsid w:val="0016136C"/>
    <w:rsid w:val="001E2C2E"/>
    <w:rsid w:val="001E57B5"/>
    <w:rsid w:val="001F5E9E"/>
    <w:rsid w:val="00264F17"/>
    <w:rsid w:val="00300A41"/>
    <w:rsid w:val="003E6553"/>
    <w:rsid w:val="004227C1"/>
    <w:rsid w:val="004229A1"/>
    <w:rsid w:val="004467FE"/>
    <w:rsid w:val="00711EA8"/>
    <w:rsid w:val="0089415D"/>
    <w:rsid w:val="008E0EBB"/>
    <w:rsid w:val="00A84D30"/>
    <w:rsid w:val="00B0092B"/>
    <w:rsid w:val="00D070B6"/>
    <w:rsid w:val="00DA3FEE"/>
    <w:rsid w:val="00E35A13"/>
    <w:rsid w:val="00E47F05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29E8-4F23-4037-B4C2-5CE49D3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9</cp:revision>
  <cp:lastPrinted>2019-08-15T12:16:00Z</cp:lastPrinted>
  <dcterms:created xsi:type="dcterms:W3CDTF">2019-08-09T03:31:00Z</dcterms:created>
  <dcterms:modified xsi:type="dcterms:W3CDTF">2019-08-15T12:17:00Z</dcterms:modified>
</cp:coreProperties>
</file>