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585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02363" w:rsidRPr="00202363" w:rsidTr="0020236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63" w:rsidRDefault="00202363" w:rsidP="0020236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</w:p>
          <w:p w:rsidR="00202363" w:rsidRPr="00202363" w:rsidRDefault="00202363" w:rsidP="0020236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Баш</w:t>
            </w:r>
            <w:r w:rsidRPr="00202363">
              <w:rPr>
                <w:rFonts w:ascii="Times New Roman" w:eastAsia="MS Mincho" w:hAnsi="Times New Roman" w:cs="Times New Roman" w:hint="eastAsia"/>
                <w:b/>
                <w:sz w:val="24"/>
                <w:szCs w:val="24"/>
                <w:lang w:eastAsia="en-US"/>
              </w:rPr>
              <w:t>ҡ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ортостан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Республикаhы</w:t>
            </w:r>
            <w:proofErr w:type="spellEnd"/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Борай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районы 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районыны</w:t>
            </w: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softHyphen/>
              <w:t>н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Тепляк 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советы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биләмә</w:t>
            </w:r>
            <w:proofErr w:type="gram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hе</w:t>
            </w:r>
            <w:proofErr w:type="spell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Советы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en-US"/>
              </w:rPr>
            </w:pP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</w:pPr>
            <w:r w:rsidRPr="00202363"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  <w:t>4529 63,  Тепляк ауылы, Мелиораторзар  урамы, 1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 w:eastAsia="en-US"/>
              </w:rPr>
            </w:pPr>
            <w:r w:rsidRPr="00202363">
              <w:rPr>
                <w:rFonts w:ascii="a_Timer Bashkir" w:eastAsia="Times New Roman" w:hAnsi="a_Timer Bashkir" w:cs="Arial"/>
                <w:sz w:val="18"/>
                <w:szCs w:val="18"/>
                <w:lang w:val="be-BY" w:eastAsia="en-US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63" w:rsidRPr="00202363" w:rsidRDefault="00202363" w:rsidP="0020236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  <w:lang w:eastAsia="en-US"/>
              </w:rPr>
            </w:pPr>
          </w:p>
          <w:p w:rsidR="00202363" w:rsidRPr="00202363" w:rsidRDefault="00202363" w:rsidP="0020236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773C988" wp14:editId="100747E4">
                  <wp:extent cx="819150" cy="819150"/>
                  <wp:effectExtent l="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63" w:rsidRPr="00202363" w:rsidRDefault="00202363" w:rsidP="0020236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en-US"/>
              </w:rPr>
            </w:pPr>
          </w:p>
          <w:p w:rsidR="00202363" w:rsidRPr="00202363" w:rsidRDefault="00202363" w:rsidP="0020236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Республика Башкортостан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Совет сельского </w:t>
            </w:r>
            <w:proofErr w:type="gram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поселения  </w:t>
            </w:r>
            <w:proofErr w:type="spellStart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Тепляковский</w:t>
            </w:r>
            <w:proofErr w:type="spellEnd"/>
            <w:proofErr w:type="gramEnd"/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 муниципального района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Бураевский район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</w:pPr>
            <w:proofErr w:type="gramStart"/>
            <w:r w:rsidRPr="00202363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452963,  с.</w:t>
            </w:r>
            <w:proofErr w:type="gramEnd"/>
            <w:r w:rsidRPr="00202363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2363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Тепляки,ул</w:t>
            </w:r>
            <w:proofErr w:type="spellEnd"/>
            <w:r w:rsidRPr="00202363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. Мелиораторов ,1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</w:pPr>
            <w:r w:rsidRPr="00202363">
              <w:rPr>
                <w:rFonts w:ascii="a_Timer Bashkir" w:eastAsia="Times New Roman" w:hAnsi="a_Timer Bashkir" w:cs="Times New Roman"/>
                <w:sz w:val="18"/>
                <w:szCs w:val="18"/>
                <w:lang w:eastAsia="en-US"/>
              </w:rPr>
              <w:t>Тел.347 56 2-66-56,</w:t>
            </w:r>
          </w:p>
          <w:p w:rsidR="00202363" w:rsidRPr="00202363" w:rsidRDefault="00202363" w:rsidP="00202363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202363" w:rsidRPr="00202363" w:rsidRDefault="00202363" w:rsidP="00202363">
      <w:pPr>
        <w:spacing w:after="120" w:line="48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2363">
        <w:rPr>
          <w:rFonts w:ascii="Times New Roman" w:eastAsia="Times New Roman" w:hAnsi="Times New Roman" w:cs="Times New Roman"/>
          <w:b/>
          <w:sz w:val="24"/>
          <w:szCs w:val="24"/>
        </w:rPr>
        <w:t>Внеочередное заседание                                                                    28-ого созыва</w:t>
      </w:r>
    </w:p>
    <w:p w:rsidR="00202363" w:rsidRPr="00202363" w:rsidRDefault="00202363" w:rsidP="0020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1AA" w:rsidRDefault="00202363" w:rsidP="0020236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6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02363" w:rsidRDefault="00202363" w:rsidP="0020236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CE8" w:rsidRDefault="00D571AA" w:rsidP="00435C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CE8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845CE3" w:rsidRPr="00435CE8">
        <w:rPr>
          <w:rFonts w:ascii="Times New Roman" w:hAnsi="Times New Roman" w:cs="Times New Roman"/>
          <w:b/>
          <w:sz w:val="26"/>
          <w:szCs w:val="26"/>
        </w:rPr>
        <w:t>я</w:t>
      </w:r>
      <w:r w:rsidRPr="00435CE8">
        <w:rPr>
          <w:rFonts w:ascii="Times New Roman" w:hAnsi="Times New Roman" w:cs="Times New Roman"/>
          <w:b/>
          <w:sz w:val="26"/>
          <w:szCs w:val="26"/>
        </w:rPr>
        <w:t xml:space="preserve"> в решение Совета сельского поселения </w:t>
      </w:r>
    </w:p>
    <w:p w:rsidR="00435CE8" w:rsidRDefault="001E57DA" w:rsidP="00435C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proofErr w:type="gramStart"/>
      <w:r w:rsidRPr="00435CE8">
        <w:rPr>
          <w:rFonts w:ascii="Times New Roman" w:hAnsi="Times New Roman" w:cs="Times New Roman"/>
          <w:b/>
          <w:sz w:val="26"/>
          <w:szCs w:val="26"/>
        </w:rPr>
        <w:t>Тепляковский</w:t>
      </w:r>
      <w:proofErr w:type="spellEnd"/>
      <w:r w:rsidRPr="0043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1AA" w:rsidRPr="00435CE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proofErr w:type="gramEnd"/>
      <w:r w:rsidR="00D571AA" w:rsidRPr="00435CE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Бураевский</w:t>
      </w:r>
      <w:r w:rsidRPr="00435CE8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D571AA" w:rsidRPr="0043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5CE8">
        <w:rPr>
          <w:rFonts w:ascii="Times New Roman" w:hAnsi="Times New Roman" w:cs="Times New Roman"/>
          <w:b/>
          <w:sz w:val="26"/>
          <w:szCs w:val="26"/>
        </w:rPr>
        <w:t xml:space="preserve">№ 116 от  16 ноября 2018 года </w:t>
      </w:r>
      <w:r w:rsidR="00D571AA" w:rsidRPr="00435CE8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</w:p>
    <w:p w:rsidR="00D571AA" w:rsidRPr="00435CE8" w:rsidRDefault="00D571AA" w:rsidP="00435C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CE8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 на территории сельского поселения </w:t>
      </w:r>
      <w:proofErr w:type="spellStart"/>
      <w:proofErr w:type="gramStart"/>
      <w:r w:rsidR="001E57DA" w:rsidRPr="00435CE8">
        <w:rPr>
          <w:rFonts w:ascii="Times New Roman" w:hAnsi="Times New Roman" w:cs="Times New Roman"/>
          <w:b/>
          <w:sz w:val="26"/>
          <w:szCs w:val="26"/>
        </w:rPr>
        <w:t>Тепляковский</w:t>
      </w:r>
      <w:proofErr w:type="spellEnd"/>
      <w:r w:rsidR="001E57DA" w:rsidRPr="0043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5CE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proofErr w:type="gramEnd"/>
      <w:r w:rsidRPr="00435CE8">
        <w:rPr>
          <w:rFonts w:ascii="Times New Roman" w:hAnsi="Times New Roman" w:cs="Times New Roman"/>
          <w:b/>
          <w:sz w:val="26"/>
          <w:szCs w:val="26"/>
        </w:rPr>
        <w:t xml:space="preserve"> муниципа</w:t>
      </w:r>
      <w:r w:rsidR="00435CE8" w:rsidRPr="00435CE8">
        <w:rPr>
          <w:rFonts w:ascii="Times New Roman" w:hAnsi="Times New Roman" w:cs="Times New Roman"/>
          <w:b/>
          <w:sz w:val="26"/>
          <w:szCs w:val="26"/>
        </w:rPr>
        <w:t>льного района Бураевский район Р</w:t>
      </w:r>
      <w:r w:rsidRPr="00435CE8">
        <w:rPr>
          <w:rFonts w:ascii="Times New Roman" w:hAnsi="Times New Roman" w:cs="Times New Roman"/>
          <w:b/>
          <w:sz w:val="26"/>
          <w:szCs w:val="26"/>
        </w:rPr>
        <w:t>еспублики Башкортостан</w:t>
      </w:r>
      <w:r w:rsidR="00845CE3" w:rsidRPr="00435CE8">
        <w:rPr>
          <w:rFonts w:ascii="Times New Roman" w:hAnsi="Times New Roman" w:cs="Times New Roman"/>
          <w:b/>
          <w:sz w:val="26"/>
          <w:szCs w:val="26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proofErr w:type="gramStart"/>
      <w:r w:rsidR="001E57D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E57DA">
        <w:rPr>
          <w:rFonts w:ascii="Times New Roman" w:hAnsi="Times New Roman" w:cs="Times New Roman"/>
          <w:sz w:val="28"/>
          <w:szCs w:val="28"/>
        </w:rPr>
        <w:t xml:space="preserve"> 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845CE3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E57D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1E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1E57D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57DA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E57DA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ноября 2018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D571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571AA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1E57D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2E0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636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>и</w:t>
      </w:r>
      <w:r w:rsidR="005041B6" w:rsidRPr="005542E0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относящийся к жилищному фонду и к объектам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="00F633D0">
        <w:rPr>
          <w:rFonts w:ascii="Times New Roman" w:hAnsi="Times New Roman" w:cs="Times New Roman"/>
          <w:sz w:val="28"/>
          <w:szCs w:val="28"/>
        </w:rPr>
        <w:t xml:space="preserve"> (</w:t>
      </w:r>
      <w:r w:rsidR="005542E0"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D0531" w:rsidRPr="005542E0">
        <w:rPr>
          <w:rFonts w:ascii="Times New Roman" w:hAnsi="Times New Roman" w:cs="Times New Roman"/>
          <w:sz w:val="28"/>
          <w:szCs w:val="28"/>
        </w:rPr>
        <w:t>».</w:t>
      </w:r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633D0">
        <w:rPr>
          <w:rFonts w:ascii="Times New Roman" w:hAnsi="Times New Roman" w:cs="Times New Roman"/>
          <w:sz w:val="28"/>
          <w:szCs w:val="28"/>
        </w:rPr>
        <w:t>после опубликования и распространяется на правоотношения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1E57D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363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Pr="0020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363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2023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02363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  <w:r w:rsidRPr="0020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3">
        <w:rPr>
          <w:rFonts w:ascii="Times New Roman" w:hAnsi="Times New Roman" w:cs="Times New Roman"/>
          <w:sz w:val="28"/>
          <w:szCs w:val="28"/>
        </w:rPr>
        <w:t>с.. Тепляки</w:t>
      </w: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0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</w:t>
      </w:r>
      <w:r w:rsidRPr="0020236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02363" w:rsidRPr="00202363" w:rsidRDefault="00202363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36" w:rsidRPr="000F5636" w:rsidRDefault="000F5636" w:rsidP="0020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636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1E57DA"/>
    <w:rsid w:val="00202363"/>
    <w:rsid w:val="00435CE8"/>
    <w:rsid w:val="0045055A"/>
    <w:rsid w:val="005041B6"/>
    <w:rsid w:val="00504E22"/>
    <w:rsid w:val="005542E0"/>
    <w:rsid w:val="00845CE3"/>
    <w:rsid w:val="008C219E"/>
    <w:rsid w:val="00AA7A50"/>
    <w:rsid w:val="00CE59E7"/>
    <w:rsid w:val="00D571AA"/>
    <w:rsid w:val="00DD0531"/>
    <w:rsid w:val="00EF1DC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0CF4-72E8-446B-AFE3-CB0D7EF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023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2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8</cp:revision>
  <cp:lastPrinted>2020-03-30T10:02:00Z</cp:lastPrinted>
  <dcterms:created xsi:type="dcterms:W3CDTF">2020-03-19T07:26:00Z</dcterms:created>
  <dcterms:modified xsi:type="dcterms:W3CDTF">2020-03-30T10:03:00Z</dcterms:modified>
</cp:coreProperties>
</file>