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AD" w:rsidRPr="00B759AD" w:rsidRDefault="00B759AD" w:rsidP="00B75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53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B759AD" w:rsidRPr="00B759AD" w:rsidTr="00B759AD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9AD" w:rsidRPr="00B759AD" w:rsidRDefault="00B759AD" w:rsidP="00B7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B759AD" w:rsidRPr="00B759AD" w:rsidRDefault="00B759AD" w:rsidP="00B7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B759A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</w:t>
            </w:r>
            <w:r w:rsidRPr="00B759AD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 w:eastAsia="ru-RU"/>
              </w:rPr>
              <w:t>ҡ</w:t>
            </w:r>
            <w:r w:rsidRPr="00B759A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B759AD" w:rsidRPr="00B759AD" w:rsidRDefault="00B759AD" w:rsidP="00B759A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B759A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B759AD" w:rsidRPr="00B759AD" w:rsidRDefault="00B759AD" w:rsidP="00B759A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B759A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B759A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B759A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B759A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B759AD" w:rsidRPr="00B759AD" w:rsidRDefault="00B759AD" w:rsidP="00B759A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</w:p>
          <w:p w:rsidR="00B759AD" w:rsidRPr="00B759AD" w:rsidRDefault="00B759AD" w:rsidP="00B759A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  <w:r w:rsidRPr="00B759AD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B759AD" w:rsidRPr="00B759AD" w:rsidRDefault="00B759AD" w:rsidP="00B759AD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/>
                <w:sz w:val="6"/>
                <w:szCs w:val="6"/>
                <w:lang w:eastAsia="ru-RU"/>
              </w:rPr>
            </w:pPr>
            <w:r w:rsidRPr="00B759AD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9AD" w:rsidRPr="00B759AD" w:rsidRDefault="00B759AD" w:rsidP="00B759A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59AD" w:rsidRPr="00B759AD" w:rsidRDefault="00B759AD" w:rsidP="00B759A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759AD" w:rsidRPr="00B759AD" w:rsidRDefault="00B61F4D" w:rsidP="00B759A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езымянный" style="width:64.5pt;height:66.75pt;visibility:visible;mso-wrap-style:square">
                  <v:imagedata r:id="rId7" o:title="Безымянный"/>
                </v:shape>
              </w:pict>
            </w:r>
          </w:p>
          <w:p w:rsidR="00B759AD" w:rsidRPr="00B759AD" w:rsidRDefault="00B759AD" w:rsidP="00B759A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B759AD" w:rsidRPr="00B759AD" w:rsidRDefault="00B759AD" w:rsidP="00B759A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9AD" w:rsidRPr="00B759AD" w:rsidRDefault="00B759AD" w:rsidP="00B759A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</w:p>
          <w:p w:rsidR="00B759AD" w:rsidRPr="00B759AD" w:rsidRDefault="00B759AD" w:rsidP="00B759A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  <w:r w:rsidRPr="00B759A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Р</w:t>
            </w:r>
            <w:r w:rsidRPr="00B759A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B759AD" w:rsidRPr="00B759AD" w:rsidRDefault="00B759AD" w:rsidP="00B759A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B759A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Администрация</w:t>
            </w:r>
            <w:r w:rsidRPr="00B759A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B759A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 xml:space="preserve"> Т</w:t>
            </w:r>
            <w:r w:rsidRPr="00B759A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епляковский сельсовет муниципального района</w:t>
            </w:r>
          </w:p>
          <w:p w:rsidR="00B759AD" w:rsidRPr="00B759AD" w:rsidRDefault="00B759AD" w:rsidP="00B759A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B759A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Б</w:t>
            </w:r>
            <w:r w:rsidRPr="00B759A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B759AD" w:rsidRPr="00B759AD" w:rsidRDefault="00B759AD" w:rsidP="00B759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</w:pPr>
            <w:r w:rsidRPr="00B759AD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B759AD" w:rsidRPr="00B759AD" w:rsidRDefault="00B759AD" w:rsidP="00B759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</w:pPr>
            <w:r w:rsidRPr="00B759AD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т.2-66-56, 2-66-56</w:t>
            </w:r>
          </w:p>
        </w:tc>
      </w:tr>
    </w:tbl>
    <w:p w:rsidR="0094459A" w:rsidRDefault="00B759AD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94459A">
        <w:rPr>
          <w:rFonts w:ascii="Times New Roman" w:hAnsi="Times New Roman"/>
          <w:b/>
          <w:bCs/>
          <w:sz w:val="28"/>
          <w:szCs w:val="28"/>
        </w:rPr>
        <w:t>ОСТАНОВЛЕНИЕ</w:t>
      </w:r>
    </w:p>
    <w:p w:rsidR="00C86EE8" w:rsidRDefault="00C86EE8" w:rsidP="00C86E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 23                                                                                     от 22 июня 2020года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F1F3C">
        <w:rPr>
          <w:rFonts w:ascii="Times New Roman" w:hAnsi="Times New Roman"/>
          <w:sz w:val="28"/>
          <w:szCs w:val="28"/>
        </w:rPr>
        <w:t xml:space="preserve">сельского поселения Тепляковский сельсовет муниципального района Бураевский район 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B759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B759AD">
        <w:rPr>
          <w:rFonts w:ascii="Times New Roman" w:hAnsi="Times New Roman"/>
          <w:sz w:val="28"/>
          <w:szCs w:val="28"/>
        </w:rPr>
        <w:t>сельского поселения Тепляковский сельсовет муниципального райо</w:t>
      </w:r>
      <w:r w:rsidR="007F1F3C">
        <w:rPr>
          <w:rFonts w:ascii="Times New Roman" w:hAnsi="Times New Roman"/>
          <w:sz w:val="28"/>
          <w:szCs w:val="28"/>
        </w:rPr>
        <w:t>на Бураевский район Республики Б</w:t>
      </w:r>
      <w:r w:rsidR="00B759AD">
        <w:rPr>
          <w:rFonts w:ascii="Times New Roman" w:hAnsi="Times New Roman"/>
          <w:sz w:val="28"/>
          <w:szCs w:val="28"/>
        </w:rPr>
        <w:t xml:space="preserve">ашкортостан 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="007F1F3C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759AD">
        <w:rPr>
          <w:rFonts w:ascii="Times New Roman" w:hAnsi="Times New Roman"/>
          <w:sz w:val="28"/>
          <w:szCs w:val="28"/>
        </w:rPr>
        <w:t xml:space="preserve">сельского поселения Тепляковский сельсовет 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7F1F3C">
        <w:rPr>
          <w:rFonts w:ascii="Times New Roman" w:hAnsi="Times New Roman"/>
          <w:sz w:val="28"/>
          <w:szCs w:val="28"/>
        </w:rPr>
        <w:t xml:space="preserve">Управляющей делами 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F1F3C">
        <w:rPr>
          <w:rFonts w:ascii="Times New Roman" w:hAnsi="Times New Roman"/>
          <w:sz w:val="28"/>
          <w:szCs w:val="28"/>
        </w:rPr>
        <w:t>управляющую делами</w:t>
      </w:r>
      <w:r>
        <w:rPr>
          <w:rFonts w:ascii="Times New Roman" w:hAnsi="Times New Roman"/>
          <w:sz w:val="28"/>
          <w:szCs w:val="28"/>
        </w:rPr>
        <w:t>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F1F3C">
        <w:rPr>
          <w:rFonts w:ascii="Times New Roman" w:hAnsi="Times New Roman"/>
          <w:sz w:val="28"/>
          <w:szCs w:val="28"/>
        </w:rPr>
        <w:t>Обнародовать</w:t>
      </w:r>
      <w:r w:rsidRPr="00AE7BA9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7F1F3C">
        <w:rPr>
          <w:rFonts w:ascii="Times New Roman" w:hAnsi="Times New Roman"/>
          <w:sz w:val="28"/>
          <w:szCs w:val="28"/>
        </w:rPr>
        <w:t xml:space="preserve"> на информационном стенде и </w:t>
      </w:r>
      <w:r w:rsidRPr="00AE7BA9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</w:t>
      </w:r>
      <w:r w:rsidR="007F1F3C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7F1F3C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F1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F1F3C">
        <w:rPr>
          <w:rFonts w:ascii="Times New Roman" w:hAnsi="Times New Roman"/>
          <w:sz w:val="28"/>
          <w:szCs w:val="28"/>
        </w:rPr>
        <w:t>администрации:                                     М.Г.Раянов</w:t>
      </w:r>
    </w:p>
    <w:p w:rsidR="007F1F3C" w:rsidRDefault="007F1F3C" w:rsidP="007F1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F3C" w:rsidRDefault="007F1F3C" w:rsidP="007F1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7F1F3C">
        <w:rPr>
          <w:rFonts w:ascii="Times New Roman" w:hAnsi="Times New Roman"/>
          <w:sz w:val="24"/>
          <w:szCs w:val="24"/>
        </w:rPr>
        <w:t xml:space="preserve">сельского поселения Тепляковский сельсовет муниципального района бураевский район Республики </w:t>
      </w:r>
      <w:r w:rsidRPr="00FB506A">
        <w:rPr>
          <w:rFonts w:ascii="Times New Roman" w:hAnsi="Times New Roman"/>
          <w:sz w:val="24"/>
          <w:szCs w:val="24"/>
        </w:rPr>
        <w:t>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7F1F3C">
        <w:rPr>
          <w:rFonts w:ascii="Times New Roman" w:hAnsi="Times New Roman"/>
          <w:sz w:val="24"/>
          <w:szCs w:val="24"/>
        </w:rPr>
        <w:t>22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7F1F3C">
        <w:rPr>
          <w:rFonts w:ascii="Times New Roman" w:hAnsi="Times New Roman"/>
          <w:sz w:val="24"/>
          <w:szCs w:val="24"/>
        </w:rPr>
        <w:t>июня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C86EE8">
        <w:rPr>
          <w:rFonts w:ascii="Times New Roman" w:hAnsi="Times New Roman"/>
          <w:sz w:val="24"/>
          <w:szCs w:val="24"/>
        </w:rPr>
        <w:t>23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>администрации (наименование муниципального образования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4D" w:rsidRDefault="00B61F4D">
      <w:r>
        <w:separator/>
      </w:r>
    </w:p>
  </w:endnote>
  <w:endnote w:type="continuationSeparator" w:id="0">
    <w:p w:rsidR="00B61F4D" w:rsidRDefault="00B6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4D" w:rsidRDefault="00B61F4D">
      <w:r>
        <w:separator/>
      </w:r>
    </w:p>
  </w:footnote>
  <w:footnote w:type="continuationSeparator" w:id="0">
    <w:p w:rsidR="00B61F4D" w:rsidRDefault="00B6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186">
      <w:rPr>
        <w:rStyle w:val="a6"/>
        <w:noProof/>
      </w:rPr>
      <w:t>2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D761C"/>
    <w:rsid w:val="001039F6"/>
    <w:rsid w:val="00170A37"/>
    <w:rsid w:val="001B68A0"/>
    <w:rsid w:val="00222BED"/>
    <w:rsid w:val="00236A9B"/>
    <w:rsid w:val="002868EA"/>
    <w:rsid w:val="002D55A5"/>
    <w:rsid w:val="00373AEB"/>
    <w:rsid w:val="003A0406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7F1F3C"/>
    <w:rsid w:val="00880FE7"/>
    <w:rsid w:val="00886186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1F4D"/>
    <w:rsid w:val="00B63F6A"/>
    <w:rsid w:val="00B759AD"/>
    <w:rsid w:val="00BB7216"/>
    <w:rsid w:val="00BC5874"/>
    <w:rsid w:val="00C354DC"/>
    <w:rsid w:val="00C558B9"/>
    <w:rsid w:val="00C63968"/>
    <w:rsid w:val="00C67E14"/>
    <w:rsid w:val="00C82CDC"/>
    <w:rsid w:val="00C86EE8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172A06-038F-4009-8C03-EF3AFA63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Пользователь Windows</cp:lastModifiedBy>
  <cp:revision>20</cp:revision>
  <dcterms:created xsi:type="dcterms:W3CDTF">2020-02-03T03:23:00Z</dcterms:created>
  <dcterms:modified xsi:type="dcterms:W3CDTF">2020-06-22T13:00:00Z</dcterms:modified>
</cp:coreProperties>
</file>