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44" w:rsidRPr="009637BA" w:rsidRDefault="00D26544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>Приложение № 25</w:t>
      </w:r>
    </w:p>
    <w:p w:rsidR="00D26544" w:rsidRPr="009637BA" w:rsidRDefault="00D26544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постановления Администрации </w:t>
      </w:r>
      <w:r w:rsidRPr="009637BA">
        <w:rPr>
          <w:rFonts w:ascii="Times New Roman" w:hAnsi="Times New Roman"/>
          <w:sz w:val="16"/>
          <w:szCs w:val="16"/>
        </w:rPr>
        <w:t xml:space="preserve">сельского поселения  Тепляковский сельсовет </w:t>
      </w:r>
      <w:r w:rsidRPr="009637BA">
        <w:rPr>
          <w:rFonts w:ascii="Times New Roman" w:hAnsi="Times New Roman" w:cs="Times New Roman"/>
          <w:sz w:val="16"/>
          <w:szCs w:val="16"/>
        </w:rPr>
        <w:t xml:space="preserve">муниципального района Бураевский район Республики Башкортостан, утвержденным постановлением Администрации сельского поселения  </w:t>
      </w:r>
      <w:r w:rsidRPr="009637BA">
        <w:rPr>
          <w:rFonts w:ascii="Times New Roman" w:hAnsi="Times New Roman"/>
          <w:sz w:val="16"/>
          <w:szCs w:val="16"/>
        </w:rPr>
        <w:t xml:space="preserve"> Тепляковский</w:t>
      </w:r>
      <w:r w:rsidRPr="009637BA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Бураевский район Республики Башкортостан </w:t>
      </w:r>
    </w:p>
    <w:p w:rsidR="00D26544" w:rsidRPr="009637BA" w:rsidRDefault="00D26544" w:rsidP="00B61B27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>от «</w:t>
      </w:r>
      <w:r w:rsidR="007B2F42">
        <w:rPr>
          <w:rFonts w:ascii="Times New Roman" w:hAnsi="Times New Roman" w:cs="Times New Roman"/>
          <w:sz w:val="16"/>
          <w:szCs w:val="16"/>
        </w:rPr>
        <w:t>30</w:t>
      </w:r>
      <w:r w:rsidRPr="009637BA">
        <w:rPr>
          <w:rFonts w:ascii="Times New Roman" w:hAnsi="Times New Roman" w:cs="Times New Roman"/>
          <w:sz w:val="16"/>
          <w:szCs w:val="16"/>
        </w:rPr>
        <w:t xml:space="preserve">» марта </w:t>
      </w:r>
      <w:smartTag w:uri="urn:schemas-microsoft-com:office:smarttags" w:element="metricconverter">
        <w:smartTagPr>
          <w:attr w:name="ProductID" w:val="2021 г"/>
        </w:smartTagPr>
        <w:r w:rsidRPr="009637BA">
          <w:rPr>
            <w:rFonts w:ascii="Times New Roman" w:hAnsi="Times New Roman" w:cs="Times New Roman"/>
            <w:sz w:val="16"/>
            <w:szCs w:val="16"/>
          </w:rPr>
          <w:t>2021 г</w:t>
        </w:r>
      </w:smartTag>
      <w:r w:rsidRPr="009637BA">
        <w:rPr>
          <w:rFonts w:ascii="Times New Roman" w:hAnsi="Times New Roman" w:cs="Times New Roman"/>
          <w:sz w:val="16"/>
          <w:szCs w:val="16"/>
        </w:rPr>
        <w:t xml:space="preserve">. № </w:t>
      </w:r>
      <w:r w:rsidR="007B2F42">
        <w:rPr>
          <w:rFonts w:ascii="Times New Roman" w:hAnsi="Times New Roman" w:cs="Times New Roman"/>
          <w:sz w:val="16"/>
          <w:szCs w:val="16"/>
        </w:rPr>
        <w:t>12</w:t>
      </w:r>
      <w:bookmarkStart w:id="0" w:name="_GoBack"/>
      <w:bookmarkEnd w:id="0"/>
    </w:p>
    <w:p w:rsidR="00D26544" w:rsidRPr="009637BA" w:rsidRDefault="00D26544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>«Приложение №6</w:t>
      </w:r>
    </w:p>
    <w:p w:rsidR="00D26544" w:rsidRPr="009637BA" w:rsidRDefault="00D26544" w:rsidP="00574455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>к Порядку составления и ведения</w:t>
      </w:r>
    </w:p>
    <w:p w:rsidR="00D26544" w:rsidRPr="009637BA" w:rsidRDefault="00D26544" w:rsidP="00574455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 xml:space="preserve">кассового плана исполнения бюджета </w:t>
      </w:r>
      <w:r w:rsidRPr="009637BA">
        <w:rPr>
          <w:rFonts w:ascii="Times New Roman" w:hAnsi="Times New Roman"/>
          <w:sz w:val="16"/>
          <w:szCs w:val="16"/>
        </w:rPr>
        <w:t>сельского поселения  Тепляковский  сельсовет</w:t>
      </w:r>
    </w:p>
    <w:p w:rsidR="00D26544" w:rsidRPr="009637BA" w:rsidRDefault="00D26544" w:rsidP="00574455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>муниципального района Бураевский район РБ</w:t>
      </w:r>
    </w:p>
    <w:p w:rsidR="00D26544" w:rsidRPr="009637BA" w:rsidRDefault="00D26544" w:rsidP="005A63A6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9637B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D26544" w:rsidRPr="00574455" w:rsidRDefault="00D26544" w:rsidP="0057445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26544" w:rsidRPr="00574455" w:rsidRDefault="00D2654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26544" w:rsidRPr="00574455" w:rsidRDefault="00D2654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1B2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Тепляковский </w:t>
      </w:r>
      <w:r w:rsidRPr="00B61B27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D26544" w:rsidRDefault="00D26544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26544" w:rsidRPr="00574455" w:rsidRDefault="00D26544" w:rsidP="00B61B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26544" w:rsidRPr="00574455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D26544" w:rsidRPr="00574455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D26544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26544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26544" w:rsidRPr="00E63AB9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26544" w:rsidRPr="00E63AB9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26544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26544" w:rsidRPr="00E63AB9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4" w:rsidRPr="00DE3F01" w:rsidRDefault="00D26544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6544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4" w:rsidRPr="00DE3F01" w:rsidRDefault="00D26544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6544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544" w:rsidRPr="00DE3F01" w:rsidRDefault="00D26544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44" w:rsidRPr="00DE3F01" w:rsidRDefault="00D26544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26544" w:rsidRPr="00574455" w:rsidRDefault="00D26544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26544" w:rsidRPr="00574455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26544" w:rsidRPr="00574455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26544" w:rsidRPr="00574455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D26544" w:rsidRPr="00574455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26544" w:rsidRPr="00574455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D26544" w:rsidRPr="00574455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26544" w:rsidRPr="00574455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D26544" w:rsidRPr="00574455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D26544" w:rsidRPr="00574455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D26544" w:rsidRPr="00574455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D26544" w:rsidRPr="00574455" w:rsidRDefault="00D26544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26544" w:rsidRPr="00574455" w:rsidRDefault="00D26544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D26544" w:rsidRPr="00574455" w:rsidSect="00FB5D12">
      <w:headerReference w:type="default" r:id="rId6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0A" w:rsidRDefault="0085480A" w:rsidP="00DF5523">
      <w:pPr>
        <w:spacing w:after="0" w:line="240" w:lineRule="auto"/>
      </w:pPr>
      <w:r>
        <w:separator/>
      </w:r>
    </w:p>
  </w:endnote>
  <w:endnote w:type="continuationSeparator" w:id="0">
    <w:p w:rsidR="0085480A" w:rsidRDefault="0085480A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0A" w:rsidRDefault="0085480A" w:rsidP="00DF5523">
      <w:pPr>
        <w:spacing w:after="0" w:line="240" w:lineRule="auto"/>
      </w:pPr>
      <w:r>
        <w:separator/>
      </w:r>
    </w:p>
  </w:footnote>
  <w:footnote w:type="continuationSeparator" w:id="0">
    <w:p w:rsidR="0085480A" w:rsidRDefault="0085480A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544" w:rsidRPr="00DF5523" w:rsidRDefault="00D26544">
    <w:pPr>
      <w:pStyle w:val="a5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D26544" w:rsidRDefault="00D265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455"/>
    <w:rsid w:val="000912D9"/>
    <w:rsid w:val="000A5BCB"/>
    <w:rsid w:val="000B0B88"/>
    <w:rsid w:val="00115B80"/>
    <w:rsid w:val="00171534"/>
    <w:rsid w:val="001A249D"/>
    <w:rsid w:val="001E7471"/>
    <w:rsid w:val="001F224C"/>
    <w:rsid w:val="003972EB"/>
    <w:rsid w:val="004433CD"/>
    <w:rsid w:val="004B7683"/>
    <w:rsid w:val="00504DDA"/>
    <w:rsid w:val="00574455"/>
    <w:rsid w:val="005A63A6"/>
    <w:rsid w:val="00650A24"/>
    <w:rsid w:val="00672C35"/>
    <w:rsid w:val="00683D12"/>
    <w:rsid w:val="00737BD4"/>
    <w:rsid w:val="007B2F42"/>
    <w:rsid w:val="00834D90"/>
    <w:rsid w:val="00835EC2"/>
    <w:rsid w:val="0085480A"/>
    <w:rsid w:val="008E4633"/>
    <w:rsid w:val="00941FF6"/>
    <w:rsid w:val="00947719"/>
    <w:rsid w:val="009637BA"/>
    <w:rsid w:val="00A34431"/>
    <w:rsid w:val="00B0135A"/>
    <w:rsid w:val="00B61B27"/>
    <w:rsid w:val="00B90349"/>
    <w:rsid w:val="00B904C9"/>
    <w:rsid w:val="00C60AA4"/>
    <w:rsid w:val="00CD6911"/>
    <w:rsid w:val="00CD7E02"/>
    <w:rsid w:val="00D26544"/>
    <w:rsid w:val="00D42D69"/>
    <w:rsid w:val="00DE3F01"/>
    <w:rsid w:val="00DF5523"/>
    <w:rsid w:val="00E3491A"/>
    <w:rsid w:val="00E63AB9"/>
    <w:rsid w:val="00FA06A3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5167F4-C856-4EB5-B77E-93E3FAF9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F5523"/>
    <w:rPr>
      <w:rFonts w:cs="Times New Roman"/>
    </w:rPr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F55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15</cp:revision>
  <cp:lastPrinted>2020-11-13T10:32:00Z</cp:lastPrinted>
  <dcterms:created xsi:type="dcterms:W3CDTF">2020-11-27T06:04:00Z</dcterms:created>
  <dcterms:modified xsi:type="dcterms:W3CDTF">2021-03-31T05:01:00Z</dcterms:modified>
</cp:coreProperties>
</file>