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A" w:rsidRPr="00EF33FC" w:rsidRDefault="00AE4F1A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AE4F1A" w:rsidRPr="0098434B" w:rsidRDefault="00AE4F1A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Приложение 30 </w:t>
      </w:r>
    </w:p>
    <w:p w:rsidR="00AE4F1A" w:rsidRPr="0098434B" w:rsidRDefault="00AE4F1A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к Изменениям, вносимым в некоторый постановления Администрации сельского поселения    Тепляковский  сельсовет муниципального района Бураевский район Республики Башкортостан, утвержденным постановлением Администрации сельского поселения    Тепляковский сельсовет муниципального района Бураевский район Республики Башкортостан </w:t>
      </w:r>
    </w:p>
    <w:p w:rsidR="00AE4F1A" w:rsidRPr="0098434B" w:rsidRDefault="00AE4F1A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>от «</w:t>
      </w:r>
      <w:r w:rsidR="00162452">
        <w:rPr>
          <w:rFonts w:ascii="Times New Roman" w:hAnsi="Times New Roman"/>
          <w:sz w:val="16"/>
          <w:szCs w:val="16"/>
        </w:rPr>
        <w:t>30</w:t>
      </w:r>
      <w:r w:rsidRPr="0098434B">
        <w:rPr>
          <w:rFonts w:ascii="Times New Roman" w:hAnsi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98434B">
          <w:rPr>
            <w:rFonts w:ascii="Times New Roman" w:hAnsi="Times New Roman"/>
            <w:sz w:val="16"/>
            <w:szCs w:val="16"/>
          </w:rPr>
          <w:t>2021 г</w:t>
        </w:r>
      </w:smartTag>
      <w:r w:rsidRPr="0098434B">
        <w:rPr>
          <w:rFonts w:ascii="Times New Roman" w:hAnsi="Times New Roman"/>
          <w:sz w:val="16"/>
          <w:szCs w:val="16"/>
        </w:rPr>
        <w:t>. №</w:t>
      </w:r>
      <w:r w:rsidR="00162452">
        <w:rPr>
          <w:rFonts w:ascii="Times New Roman" w:hAnsi="Times New Roman"/>
          <w:sz w:val="16"/>
          <w:szCs w:val="16"/>
        </w:rPr>
        <w:t xml:space="preserve"> 12</w:t>
      </w:r>
      <w:bookmarkStart w:id="0" w:name="_GoBack"/>
      <w:bookmarkEnd w:id="0"/>
      <w:r w:rsidRPr="0098434B">
        <w:rPr>
          <w:rFonts w:ascii="Times New Roman" w:hAnsi="Times New Roman"/>
          <w:sz w:val="16"/>
          <w:szCs w:val="16"/>
        </w:rPr>
        <w:t>_</w:t>
      </w:r>
    </w:p>
    <w:p w:rsidR="00AE4F1A" w:rsidRPr="0098434B" w:rsidRDefault="00AE4F1A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>Приложение 1</w:t>
      </w:r>
    </w:p>
    <w:p w:rsidR="00AE4F1A" w:rsidRPr="0098434B" w:rsidRDefault="00AE4F1A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к Порядку исполнения бюджета сельского поселения     Тепляковский сельсовет муниципального района Бураевский район Республики Башкортостан </w:t>
      </w:r>
    </w:p>
    <w:p w:rsidR="00AE4F1A" w:rsidRPr="0098434B" w:rsidRDefault="00AE4F1A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 xml:space="preserve">по расходам и источникам </w:t>
      </w:r>
    </w:p>
    <w:p w:rsidR="00AE4F1A" w:rsidRPr="0098434B" w:rsidRDefault="00AE4F1A" w:rsidP="00EB5A9C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98434B">
        <w:rPr>
          <w:rFonts w:ascii="Times New Roman" w:hAnsi="Times New Roman"/>
          <w:sz w:val="16"/>
          <w:szCs w:val="16"/>
        </w:rPr>
        <w:t>финансирования дефицита бюджета  сельского поселения  Тепляковский сельсовет муниципального района Бураевский район Республики Башкортостан</w:t>
      </w:r>
    </w:p>
    <w:p w:rsidR="00AE4F1A" w:rsidRDefault="00AE4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F1A" w:rsidRDefault="00AE4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AE4F1A" w:rsidRDefault="00AE4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AE4F1A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AE4F1A" w:rsidRPr="00A73D93" w:rsidRDefault="00AE4F1A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AE4F1A" w:rsidRPr="00A73D93" w:rsidRDefault="00AE4F1A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AE4F1A" w:rsidRPr="00A73D93" w:rsidRDefault="00AE4F1A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E4F1A" w:rsidRPr="00C62313" w:rsidRDefault="00AE4F1A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AE4F1A" w:rsidRPr="00C62313" w:rsidRDefault="00AE4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E4F1A" w:rsidRPr="00C62313" w:rsidRDefault="00AE4F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E4F1A" w:rsidRPr="00C62313" w:rsidRDefault="00AE4F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E4F1A" w:rsidRPr="00C62313" w:rsidRDefault="00AE4F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AE4F1A" w:rsidRPr="00C62313" w:rsidRDefault="00AE4F1A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AE4F1A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AE4F1A" w:rsidRPr="00C62313" w:rsidRDefault="00AE4F1A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E4F1A" w:rsidRPr="00C62313" w:rsidRDefault="00AE4F1A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E4F1A" w:rsidRPr="00C62313" w:rsidRDefault="00AE4F1A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E4F1A" w:rsidRPr="00A73D93" w:rsidRDefault="00AE4F1A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AE4F1A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AE4F1A" w:rsidRPr="00C62313" w:rsidRDefault="00AE4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AE4F1A" w:rsidRPr="00C62313" w:rsidRDefault="00AE4F1A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AE4F1A" w:rsidRPr="00A73D93" w:rsidRDefault="00AE4F1A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E4F1A" w:rsidRPr="00A73D93" w:rsidRDefault="00AE4F1A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E4F1A" w:rsidRPr="00A73D93" w:rsidRDefault="00AE4F1A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AE4F1A" w:rsidRPr="00A73D93" w:rsidRDefault="00AE4F1A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дата документа-основания (муниципальный контракт, договор,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E4F1A" w:rsidRPr="00A73D93" w:rsidRDefault="00AE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E4F1A" w:rsidRPr="00A73D93" w:rsidRDefault="00AE4F1A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F1A" w:rsidRPr="00A73D93" w:rsidRDefault="00AE4F1A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E4F1A" w:rsidRPr="00A73D93" w:rsidRDefault="00AE4F1A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AE4F1A" w:rsidRPr="00A73D93" w:rsidRDefault="00AE4F1A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AE4F1A" w:rsidRPr="00C62313" w:rsidRDefault="00AE4F1A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AE4F1A" w:rsidRPr="00C62313" w:rsidRDefault="00AE4F1A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AE4F1A" w:rsidRPr="00297567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AE4F1A" w:rsidRPr="00C62313" w:rsidRDefault="00AE4F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AE4F1A" w:rsidRPr="00297567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AE4F1A" w:rsidRPr="00297567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AE4F1A" w:rsidRPr="00297567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AE4F1A" w:rsidRPr="00C62313" w:rsidRDefault="00AE4F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AE4F1A" w:rsidRPr="00297567" w:rsidRDefault="00AE4F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AE4F1A" w:rsidRPr="00297567" w:rsidRDefault="00AE4F1A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AE4F1A" w:rsidRPr="00C62313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AE4F1A" w:rsidRPr="00297567" w:rsidRDefault="00AE4F1A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AE4F1A" w:rsidRPr="00C62313" w:rsidRDefault="00AE4F1A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1A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AE4F1A" w:rsidRPr="00C62313" w:rsidRDefault="00AE4F1A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AE4F1A" w:rsidRPr="00C62313" w:rsidRDefault="00AE4F1A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AE4F1A" w:rsidRPr="00C62313" w:rsidRDefault="00AE4F1A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AE4F1A" w:rsidRPr="00C62313" w:rsidRDefault="00AE4F1A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AE4F1A" w:rsidRPr="00C62313" w:rsidRDefault="00AE4F1A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4F1A" w:rsidRPr="00C62313" w:rsidSect="008F79C0">
      <w:headerReference w:type="default" r:id="rId13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BC" w:rsidRDefault="007A2DBC" w:rsidP="001F1C64">
      <w:pPr>
        <w:spacing w:after="0" w:line="240" w:lineRule="auto"/>
      </w:pPr>
      <w:r>
        <w:separator/>
      </w:r>
    </w:p>
  </w:endnote>
  <w:endnote w:type="continuationSeparator" w:id="0">
    <w:p w:rsidR="007A2DBC" w:rsidRDefault="007A2DBC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BC" w:rsidRDefault="007A2DBC" w:rsidP="001F1C64">
      <w:pPr>
        <w:spacing w:after="0" w:line="240" w:lineRule="auto"/>
      </w:pPr>
      <w:r>
        <w:separator/>
      </w:r>
    </w:p>
  </w:footnote>
  <w:footnote w:type="continuationSeparator" w:id="0">
    <w:p w:rsidR="007A2DBC" w:rsidRDefault="007A2DBC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1A" w:rsidRDefault="007A2DB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62452">
      <w:rPr>
        <w:noProof/>
      </w:rPr>
      <w:t>3</w:t>
    </w:r>
    <w:r>
      <w:rPr>
        <w:noProof/>
      </w:rPr>
      <w:fldChar w:fldCharType="end"/>
    </w:r>
  </w:p>
  <w:p w:rsidR="00AE4F1A" w:rsidRDefault="00AE4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313"/>
    <w:rsid w:val="0002605E"/>
    <w:rsid w:val="0004136B"/>
    <w:rsid w:val="00076B32"/>
    <w:rsid w:val="000C5D41"/>
    <w:rsid w:val="000F350F"/>
    <w:rsid w:val="00131951"/>
    <w:rsid w:val="00151D39"/>
    <w:rsid w:val="00162452"/>
    <w:rsid w:val="00176CAE"/>
    <w:rsid w:val="001E4A4B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81904"/>
    <w:rsid w:val="003F5F38"/>
    <w:rsid w:val="004260BD"/>
    <w:rsid w:val="00460E72"/>
    <w:rsid w:val="0047237C"/>
    <w:rsid w:val="00495C88"/>
    <w:rsid w:val="00543F93"/>
    <w:rsid w:val="00584C13"/>
    <w:rsid w:val="00606F4B"/>
    <w:rsid w:val="00622C65"/>
    <w:rsid w:val="00627285"/>
    <w:rsid w:val="006C163F"/>
    <w:rsid w:val="00733430"/>
    <w:rsid w:val="007617E9"/>
    <w:rsid w:val="00783F2B"/>
    <w:rsid w:val="007A2DBC"/>
    <w:rsid w:val="007C4100"/>
    <w:rsid w:val="007D1DF8"/>
    <w:rsid w:val="00803626"/>
    <w:rsid w:val="00873444"/>
    <w:rsid w:val="00886059"/>
    <w:rsid w:val="008B5835"/>
    <w:rsid w:val="008D2ABB"/>
    <w:rsid w:val="008F79C0"/>
    <w:rsid w:val="00906DC7"/>
    <w:rsid w:val="009106E5"/>
    <w:rsid w:val="009122CC"/>
    <w:rsid w:val="00916BA6"/>
    <w:rsid w:val="00917190"/>
    <w:rsid w:val="009301A7"/>
    <w:rsid w:val="009732B2"/>
    <w:rsid w:val="0098434B"/>
    <w:rsid w:val="00985E78"/>
    <w:rsid w:val="009B2678"/>
    <w:rsid w:val="009F1821"/>
    <w:rsid w:val="00A20D9C"/>
    <w:rsid w:val="00A71257"/>
    <w:rsid w:val="00A73D93"/>
    <w:rsid w:val="00AA70A9"/>
    <w:rsid w:val="00AB2B2F"/>
    <w:rsid w:val="00AE4F1A"/>
    <w:rsid w:val="00B51445"/>
    <w:rsid w:val="00B85329"/>
    <w:rsid w:val="00BF651B"/>
    <w:rsid w:val="00C57519"/>
    <w:rsid w:val="00C62313"/>
    <w:rsid w:val="00CC1FC2"/>
    <w:rsid w:val="00CC3532"/>
    <w:rsid w:val="00D02D9B"/>
    <w:rsid w:val="00D04116"/>
    <w:rsid w:val="00DF19B8"/>
    <w:rsid w:val="00DF5DED"/>
    <w:rsid w:val="00E56A7A"/>
    <w:rsid w:val="00E91969"/>
    <w:rsid w:val="00E954CB"/>
    <w:rsid w:val="00EB5A9C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C693A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185257-4B87-4235-B2CB-C8DDEC51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1C64"/>
    <w:rPr>
      <w:rFonts w:cs="Times New Roman"/>
    </w:rPr>
  </w:style>
  <w:style w:type="paragraph" w:styleId="a5">
    <w:name w:val="footer"/>
    <w:basedOn w:val="a"/>
    <w:link w:val="a6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F1C64"/>
    <w:rPr>
      <w:rFonts w:cs="Times New Roman"/>
    </w:rPr>
  </w:style>
  <w:style w:type="table" w:styleId="a7">
    <w:name w:val="Table Grid"/>
    <w:basedOn w:val="a1"/>
    <w:uiPriority w:val="99"/>
    <w:rsid w:val="002B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Пользователь Windows</cp:lastModifiedBy>
  <cp:revision>19</cp:revision>
  <cp:lastPrinted>2020-11-17T10:42:00Z</cp:lastPrinted>
  <dcterms:created xsi:type="dcterms:W3CDTF">2020-11-27T06:07:00Z</dcterms:created>
  <dcterms:modified xsi:type="dcterms:W3CDTF">2021-03-31T04:59:00Z</dcterms:modified>
</cp:coreProperties>
</file>