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50" w:rsidRPr="00F57950" w:rsidRDefault="00F57950" w:rsidP="00F579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лица, замещающего должность муниципальной службы в администрации сельского поселения </w:t>
      </w:r>
      <w:proofErr w:type="spellStart"/>
      <w:r w:rsidR="00244E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309"/>
        <w:gridCol w:w="1328"/>
        <w:gridCol w:w="1989"/>
        <w:gridCol w:w="1702"/>
        <w:gridCol w:w="1193"/>
        <w:gridCol w:w="1591"/>
        <w:gridCol w:w="1769"/>
      </w:tblGrid>
      <w:tr w:rsidR="005A7AFD" w:rsidTr="0064357A">
        <w:trPr>
          <w:trHeight w:val="600"/>
        </w:trPr>
        <w:tc>
          <w:tcPr>
            <w:tcW w:w="1340" w:type="dxa"/>
            <w:vMerge w:val="restart"/>
          </w:tcPr>
          <w:p w:rsidR="00F57950" w:rsidRDefault="00F57950">
            <w:r>
              <w:t>Фамилия, инициалы</w:t>
            </w:r>
          </w:p>
        </w:tc>
        <w:tc>
          <w:tcPr>
            <w:tcW w:w="1349" w:type="dxa"/>
            <w:vMerge w:val="restart"/>
          </w:tcPr>
          <w:p w:rsidR="00F57950" w:rsidRDefault="00F57950">
            <w:r>
              <w:t>должность</w:t>
            </w:r>
          </w:p>
        </w:tc>
        <w:tc>
          <w:tcPr>
            <w:tcW w:w="1989" w:type="dxa"/>
            <w:vMerge w:val="restart"/>
          </w:tcPr>
          <w:p w:rsidR="00F57950" w:rsidRDefault="00F57950" w:rsidP="0001106A">
            <w:r>
              <w:t>Общая сумма декларированного годового дохода за 20</w:t>
            </w:r>
            <w:r w:rsidR="0001106A">
              <w:t>20</w:t>
            </w:r>
            <w:r>
              <w:t xml:space="preserve">год </w:t>
            </w:r>
            <w:proofErr w:type="gramStart"/>
            <w:r>
              <w:t xml:space="preserve">( </w:t>
            </w:r>
            <w:proofErr w:type="spellStart"/>
            <w:r>
              <w:t>руб</w:t>
            </w:r>
            <w:proofErr w:type="spellEnd"/>
            <w:proofErr w:type="gramEnd"/>
            <w:r>
              <w:t>)</w:t>
            </w:r>
          </w:p>
        </w:tc>
        <w:tc>
          <w:tcPr>
            <w:tcW w:w="4434" w:type="dxa"/>
            <w:gridSpan w:val="3"/>
            <w:tcBorders>
              <w:bottom w:val="single" w:sz="4" w:space="0" w:color="auto"/>
            </w:tcBorders>
          </w:tcPr>
          <w:p w:rsidR="00F57950" w:rsidRDefault="0036559E" w:rsidP="005A7AFD">
            <w:r>
              <w:t xml:space="preserve">Перечень </w:t>
            </w:r>
            <w:r w:rsidR="005A7AFD">
              <w:t>объектов</w:t>
            </w:r>
            <w:r>
              <w:t xml:space="preserve"> недвижимого имущества, принадлежащих на праве </w:t>
            </w:r>
            <w:proofErr w:type="gramStart"/>
            <w:r>
              <w:t>собственности  или</w:t>
            </w:r>
            <w:proofErr w:type="gramEnd"/>
            <w:r>
              <w:t xml:space="preserve"> находящихся в пользовании.</w:t>
            </w:r>
          </w:p>
        </w:tc>
        <w:tc>
          <w:tcPr>
            <w:tcW w:w="1769" w:type="dxa"/>
            <w:vMerge w:val="restart"/>
          </w:tcPr>
          <w:p w:rsidR="00F57950" w:rsidRDefault="005A7AFD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5A7AFD" w:rsidRDefault="005A7AFD">
            <w:r>
              <w:t>(вид, марка)</w:t>
            </w:r>
          </w:p>
        </w:tc>
      </w:tr>
      <w:tr w:rsidR="005A7AFD" w:rsidTr="0064357A">
        <w:trPr>
          <w:trHeight w:val="480"/>
        </w:trPr>
        <w:tc>
          <w:tcPr>
            <w:tcW w:w="1340" w:type="dxa"/>
            <w:vMerge/>
          </w:tcPr>
          <w:p w:rsidR="00F57950" w:rsidRDefault="00F57950"/>
        </w:tc>
        <w:tc>
          <w:tcPr>
            <w:tcW w:w="1349" w:type="dxa"/>
            <w:vMerge/>
          </w:tcPr>
          <w:p w:rsidR="00F57950" w:rsidRDefault="00F57950"/>
        </w:tc>
        <w:tc>
          <w:tcPr>
            <w:tcW w:w="1989" w:type="dxa"/>
            <w:vMerge/>
          </w:tcPr>
          <w:p w:rsidR="00F57950" w:rsidRDefault="00F57950"/>
        </w:tc>
        <w:tc>
          <w:tcPr>
            <w:tcW w:w="1623" w:type="dxa"/>
            <w:tcBorders>
              <w:top w:val="single" w:sz="4" w:space="0" w:color="auto"/>
            </w:tcBorders>
          </w:tcPr>
          <w:p w:rsidR="00F57950" w:rsidRDefault="005A7AFD"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F57950" w:rsidRDefault="005A7AFD">
            <w:r>
              <w:t>Площадь</w:t>
            </w:r>
          </w:p>
          <w:p w:rsidR="005A7AFD" w:rsidRDefault="005A7AFD" w:rsidP="005A7AFD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F57950" w:rsidRDefault="005A7AFD"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F57950" w:rsidRDefault="00F57950"/>
        </w:tc>
      </w:tr>
      <w:tr w:rsidR="005A7AFD" w:rsidTr="0064357A">
        <w:tc>
          <w:tcPr>
            <w:tcW w:w="1340" w:type="dxa"/>
          </w:tcPr>
          <w:p w:rsidR="00F57950" w:rsidRDefault="005A7AFD">
            <w:r>
              <w:t>1</w:t>
            </w:r>
          </w:p>
        </w:tc>
        <w:tc>
          <w:tcPr>
            <w:tcW w:w="1349" w:type="dxa"/>
          </w:tcPr>
          <w:p w:rsidR="00F57950" w:rsidRDefault="005A7AFD">
            <w:r>
              <w:t>2</w:t>
            </w:r>
          </w:p>
        </w:tc>
        <w:tc>
          <w:tcPr>
            <w:tcW w:w="1989" w:type="dxa"/>
          </w:tcPr>
          <w:p w:rsidR="00F57950" w:rsidRDefault="005A7AFD">
            <w:r>
              <w:t>3</w:t>
            </w:r>
          </w:p>
        </w:tc>
        <w:tc>
          <w:tcPr>
            <w:tcW w:w="1623" w:type="dxa"/>
          </w:tcPr>
          <w:p w:rsidR="00F57950" w:rsidRDefault="005A7AFD">
            <w:r>
              <w:t>4</w:t>
            </w:r>
          </w:p>
        </w:tc>
        <w:tc>
          <w:tcPr>
            <w:tcW w:w="1220" w:type="dxa"/>
          </w:tcPr>
          <w:p w:rsidR="00F57950" w:rsidRDefault="005A7AFD">
            <w:r>
              <w:t>5</w:t>
            </w:r>
          </w:p>
        </w:tc>
        <w:tc>
          <w:tcPr>
            <w:tcW w:w="1591" w:type="dxa"/>
          </w:tcPr>
          <w:p w:rsidR="00F57950" w:rsidRDefault="005A7AFD">
            <w:r>
              <w:t>6</w:t>
            </w:r>
          </w:p>
        </w:tc>
        <w:tc>
          <w:tcPr>
            <w:tcW w:w="1769" w:type="dxa"/>
          </w:tcPr>
          <w:p w:rsidR="00F57950" w:rsidRDefault="005A7AFD">
            <w:r>
              <w:t>7</w:t>
            </w:r>
          </w:p>
        </w:tc>
      </w:tr>
      <w:tr w:rsidR="005A7AFD" w:rsidTr="0064357A">
        <w:tc>
          <w:tcPr>
            <w:tcW w:w="1340" w:type="dxa"/>
          </w:tcPr>
          <w:p w:rsidR="00F57950" w:rsidRDefault="005A7AFD">
            <w:r>
              <w:t>Раянов М.Г.</w:t>
            </w:r>
          </w:p>
        </w:tc>
        <w:tc>
          <w:tcPr>
            <w:tcW w:w="1349" w:type="dxa"/>
          </w:tcPr>
          <w:p w:rsidR="00F57950" w:rsidRDefault="005A7AFD">
            <w:r>
              <w:t>Глава сельского поселения</w:t>
            </w:r>
          </w:p>
        </w:tc>
        <w:tc>
          <w:tcPr>
            <w:tcW w:w="1989" w:type="dxa"/>
          </w:tcPr>
          <w:p w:rsidR="00F57950" w:rsidRDefault="00066DE9" w:rsidP="00346C28">
            <w:r>
              <w:t>5</w:t>
            </w:r>
            <w:r w:rsidR="00346C28">
              <w:t>86614</w:t>
            </w:r>
            <w:r>
              <w:t>,3</w:t>
            </w:r>
            <w:r w:rsidR="00346C28">
              <w:t>2</w:t>
            </w:r>
          </w:p>
        </w:tc>
        <w:tc>
          <w:tcPr>
            <w:tcW w:w="1623" w:type="dxa"/>
          </w:tcPr>
          <w:p w:rsidR="00F57950" w:rsidRDefault="0064357A">
            <w:r>
              <w:t>Жилой дом</w:t>
            </w:r>
          </w:p>
          <w:p w:rsidR="0064357A" w:rsidRDefault="0064357A">
            <w:r>
              <w:t>(</w:t>
            </w:r>
            <w:r w:rsidR="00244EA8">
              <w:t>собственность</w:t>
            </w:r>
            <w:r>
              <w:t>)</w:t>
            </w:r>
          </w:p>
          <w:p w:rsidR="0064357A" w:rsidRDefault="0064357A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64357A" w:rsidRDefault="0064357A" w:rsidP="0064357A">
            <w:r>
              <w:t>(</w:t>
            </w:r>
            <w:r w:rsidR="00244EA8">
              <w:t>собственность</w:t>
            </w:r>
            <w:r>
              <w:t>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(пай)</w:t>
            </w:r>
          </w:p>
          <w:p w:rsidR="00244EA8" w:rsidRDefault="00244EA8" w:rsidP="00244EA8">
            <w:r>
              <w:t>(собственность)</w:t>
            </w:r>
          </w:p>
          <w:p w:rsidR="00244EA8" w:rsidRDefault="00244EA8" w:rsidP="0064357A"/>
          <w:p w:rsidR="0064357A" w:rsidRDefault="0064357A"/>
        </w:tc>
        <w:tc>
          <w:tcPr>
            <w:tcW w:w="1220" w:type="dxa"/>
          </w:tcPr>
          <w:p w:rsidR="00F57950" w:rsidRDefault="00244EA8">
            <w:r>
              <w:t>70,5</w:t>
            </w:r>
          </w:p>
          <w:p w:rsidR="0064357A" w:rsidRDefault="0064357A"/>
          <w:p w:rsidR="0064357A" w:rsidRDefault="0064357A"/>
          <w:p w:rsidR="0064357A" w:rsidRDefault="0064357A">
            <w:r>
              <w:t>3713</w:t>
            </w:r>
          </w:p>
          <w:p w:rsidR="00244EA8" w:rsidRDefault="00244EA8"/>
          <w:p w:rsidR="00244EA8" w:rsidRDefault="00244EA8"/>
          <w:p w:rsidR="00244EA8" w:rsidRDefault="00244EA8">
            <w:r w:rsidRPr="004D175F">
              <w:t>1096879</w:t>
            </w:r>
          </w:p>
        </w:tc>
        <w:tc>
          <w:tcPr>
            <w:tcW w:w="1591" w:type="dxa"/>
          </w:tcPr>
          <w:p w:rsidR="00F57950" w:rsidRDefault="0064357A">
            <w:r>
              <w:t>Россия</w:t>
            </w:r>
          </w:p>
          <w:p w:rsidR="0064357A" w:rsidRDefault="0064357A"/>
          <w:p w:rsidR="0064357A" w:rsidRDefault="0064357A"/>
          <w:p w:rsidR="0064357A" w:rsidRDefault="0064357A">
            <w:r>
              <w:t>Россия</w:t>
            </w:r>
          </w:p>
        </w:tc>
        <w:tc>
          <w:tcPr>
            <w:tcW w:w="1769" w:type="dxa"/>
          </w:tcPr>
          <w:p w:rsidR="00066DE9" w:rsidRDefault="00066D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Трактор колесный Т-40</w:t>
            </w:r>
          </w:p>
          <w:p w:rsidR="00346C28" w:rsidRDefault="00346C28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46C28" w:rsidRPr="00346C28" w:rsidRDefault="00346C28" w:rsidP="00346C28">
            <w:pPr>
              <w:rPr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Легковой автомобиль НИССАН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TERRANO</w:t>
            </w:r>
          </w:p>
        </w:tc>
      </w:tr>
      <w:tr w:rsidR="0064357A" w:rsidTr="0064357A">
        <w:tc>
          <w:tcPr>
            <w:tcW w:w="1340" w:type="dxa"/>
          </w:tcPr>
          <w:p w:rsidR="0064357A" w:rsidRDefault="0064357A"/>
        </w:tc>
        <w:tc>
          <w:tcPr>
            <w:tcW w:w="1349" w:type="dxa"/>
          </w:tcPr>
          <w:p w:rsidR="0064357A" w:rsidRDefault="0064357A">
            <w:r>
              <w:t>супруга</w:t>
            </w:r>
          </w:p>
        </w:tc>
        <w:tc>
          <w:tcPr>
            <w:tcW w:w="1989" w:type="dxa"/>
          </w:tcPr>
          <w:p w:rsidR="0064357A" w:rsidRDefault="00346C28">
            <w:r>
              <w:rPr>
                <w:rFonts w:cs="Times New Roman"/>
              </w:rPr>
              <w:t>406968,19</w:t>
            </w:r>
          </w:p>
        </w:tc>
        <w:tc>
          <w:tcPr>
            <w:tcW w:w="1623" w:type="dxa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64357A" w:rsidRDefault="0064357A" w:rsidP="00345DC9">
            <w:r>
              <w:t>(пользование)</w:t>
            </w:r>
          </w:p>
          <w:p w:rsidR="0064357A" w:rsidRDefault="0064357A" w:rsidP="00345DC9"/>
        </w:tc>
        <w:tc>
          <w:tcPr>
            <w:tcW w:w="1220" w:type="dxa"/>
          </w:tcPr>
          <w:p w:rsidR="0064357A" w:rsidRDefault="00244EA8" w:rsidP="00345DC9">
            <w:r>
              <w:t>70,5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3713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</w:tc>
        <w:tc>
          <w:tcPr>
            <w:tcW w:w="1769" w:type="dxa"/>
          </w:tcPr>
          <w:p w:rsidR="0064357A" w:rsidRDefault="0064357A"/>
        </w:tc>
      </w:tr>
    </w:tbl>
    <w:p w:rsidR="0064357A" w:rsidRPr="00F57950" w:rsidRDefault="0064357A" w:rsidP="006435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Сведения о доходах, об имуществе и обязательствах имущественно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го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характера  муниципальн</w:t>
      </w:r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ых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служащ</w:t>
      </w:r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EC42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Тепляко</w:t>
      </w:r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вский</w:t>
      </w:r>
      <w:proofErr w:type="spellEnd"/>
      <w:r w:rsidRPr="00F579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Бураевского района Республики Башкортостан</w:t>
      </w:r>
    </w:p>
    <w:tbl>
      <w:tblPr>
        <w:tblStyle w:val="a3"/>
        <w:tblW w:w="11044" w:type="dxa"/>
        <w:tblLayout w:type="fixed"/>
        <w:tblLook w:val="04A0" w:firstRow="1" w:lastRow="0" w:firstColumn="1" w:lastColumn="0" w:noHBand="0" w:noVBand="1"/>
      </w:tblPr>
      <w:tblGrid>
        <w:gridCol w:w="1316"/>
        <w:gridCol w:w="68"/>
        <w:gridCol w:w="1483"/>
        <w:gridCol w:w="23"/>
        <w:gridCol w:w="1966"/>
        <w:gridCol w:w="23"/>
        <w:gridCol w:w="1679"/>
        <w:gridCol w:w="23"/>
        <w:gridCol w:w="1103"/>
        <w:gridCol w:w="1591"/>
        <w:gridCol w:w="1769"/>
      </w:tblGrid>
      <w:tr w:rsidR="0064357A" w:rsidTr="00EC42C8">
        <w:trPr>
          <w:trHeight w:val="600"/>
        </w:trPr>
        <w:tc>
          <w:tcPr>
            <w:tcW w:w="1316" w:type="dxa"/>
            <w:vMerge w:val="restart"/>
          </w:tcPr>
          <w:p w:rsidR="0064357A" w:rsidRDefault="0064357A" w:rsidP="00345DC9">
            <w:r>
              <w:t>Фамилия, инициалы</w:t>
            </w:r>
          </w:p>
        </w:tc>
        <w:tc>
          <w:tcPr>
            <w:tcW w:w="1551" w:type="dxa"/>
            <w:gridSpan w:val="2"/>
            <w:vMerge w:val="restart"/>
          </w:tcPr>
          <w:p w:rsidR="0064357A" w:rsidRDefault="0064357A" w:rsidP="00345DC9">
            <w:r>
              <w:t>должность</w:t>
            </w:r>
          </w:p>
        </w:tc>
        <w:tc>
          <w:tcPr>
            <w:tcW w:w="1989" w:type="dxa"/>
            <w:gridSpan w:val="2"/>
            <w:vMerge w:val="restart"/>
          </w:tcPr>
          <w:p w:rsidR="0064357A" w:rsidRDefault="0064357A" w:rsidP="0001106A">
            <w:r>
              <w:t>Общая сумма декларированного годового дохода за 20</w:t>
            </w:r>
            <w:r w:rsidR="0001106A">
              <w:t>20</w:t>
            </w:r>
            <w:bookmarkStart w:id="0" w:name="_GoBack"/>
            <w:bookmarkEnd w:id="0"/>
            <w:r>
              <w:t xml:space="preserve">год (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4419" w:type="dxa"/>
            <w:gridSpan w:val="5"/>
            <w:tcBorders>
              <w:bottom w:val="single" w:sz="4" w:space="0" w:color="auto"/>
            </w:tcBorders>
          </w:tcPr>
          <w:p w:rsidR="0064357A" w:rsidRDefault="0064357A" w:rsidP="00345DC9">
            <w:r>
              <w:t xml:space="preserve">Перечень объектов недвижимого имущества, принадлежащих на праве </w:t>
            </w:r>
            <w:proofErr w:type="gramStart"/>
            <w:r>
              <w:t>собственности  или</w:t>
            </w:r>
            <w:proofErr w:type="gramEnd"/>
            <w:r>
              <w:t xml:space="preserve"> находящихся в пользовании.</w:t>
            </w:r>
          </w:p>
        </w:tc>
        <w:tc>
          <w:tcPr>
            <w:tcW w:w="1769" w:type="dxa"/>
            <w:vMerge w:val="restart"/>
          </w:tcPr>
          <w:p w:rsidR="0064357A" w:rsidRDefault="0064357A" w:rsidP="00345DC9">
            <w:r>
              <w:t xml:space="preserve">Перечень транспортных </w:t>
            </w:r>
            <w:proofErr w:type="gramStart"/>
            <w:r>
              <w:t>средств ,</w:t>
            </w:r>
            <w:proofErr w:type="gramEnd"/>
            <w:r>
              <w:t xml:space="preserve"> принадлежащих на праве собственности</w:t>
            </w:r>
          </w:p>
          <w:p w:rsidR="0064357A" w:rsidRDefault="0064357A" w:rsidP="00345DC9">
            <w:r>
              <w:t>(вид, марка)</w:t>
            </w:r>
          </w:p>
        </w:tc>
      </w:tr>
      <w:tr w:rsidR="0064357A" w:rsidTr="00EC42C8">
        <w:trPr>
          <w:trHeight w:val="480"/>
        </w:trPr>
        <w:tc>
          <w:tcPr>
            <w:tcW w:w="1316" w:type="dxa"/>
            <w:vMerge/>
          </w:tcPr>
          <w:p w:rsidR="0064357A" w:rsidRDefault="0064357A" w:rsidP="00345DC9"/>
        </w:tc>
        <w:tc>
          <w:tcPr>
            <w:tcW w:w="1551" w:type="dxa"/>
            <w:gridSpan w:val="2"/>
            <w:vMerge/>
          </w:tcPr>
          <w:p w:rsidR="0064357A" w:rsidRDefault="0064357A" w:rsidP="00345DC9"/>
        </w:tc>
        <w:tc>
          <w:tcPr>
            <w:tcW w:w="1989" w:type="dxa"/>
            <w:gridSpan w:val="2"/>
            <w:vMerge/>
          </w:tcPr>
          <w:p w:rsidR="0064357A" w:rsidRDefault="0064357A" w:rsidP="00345DC9"/>
        </w:tc>
        <w:tc>
          <w:tcPr>
            <w:tcW w:w="1702" w:type="dxa"/>
            <w:gridSpan w:val="2"/>
            <w:tcBorders>
              <w:top w:val="single" w:sz="4" w:space="0" w:color="auto"/>
            </w:tcBorders>
          </w:tcPr>
          <w:p w:rsidR="0064357A" w:rsidRDefault="0064357A" w:rsidP="00345DC9">
            <w:r>
              <w:t>Вид объектов недвижимости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64357A" w:rsidRDefault="0064357A" w:rsidP="00345DC9">
            <w:r>
              <w:t>Площадь</w:t>
            </w:r>
          </w:p>
          <w:p w:rsidR="0064357A" w:rsidRDefault="0064357A" w:rsidP="00345DC9"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64357A" w:rsidRDefault="0064357A" w:rsidP="00345DC9">
            <w:r>
              <w:t>Страна расположения</w:t>
            </w:r>
          </w:p>
        </w:tc>
        <w:tc>
          <w:tcPr>
            <w:tcW w:w="1769" w:type="dxa"/>
            <w:vMerge/>
          </w:tcPr>
          <w:p w:rsidR="0064357A" w:rsidRDefault="0064357A" w:rsidP="00345DC9"/>
        </w:tc>
      </w:tr>
      <w:tr w:rsidR="0064357A" w:rsidTr="00EC42C8">
        <w:tc>
          <w:tcPr>
            <w:tcW w:w="1316" w:type="dxa"/>
          </w:tcPr>
          <w:p w:rsidR="0064357A" w:rsidRDefault="0064357A" w:rsidP="00345DC9">
            <w:r>
              <w:t>1</w:t>
            </w:r>
          </w:p>
        </w:tc>
        <w:tc>
          <w:tcPr>
            <w:tcW w:w="1551" w:type="dxa"/>
            <w:gridSpan w:val="2"/>
          </w:tcPr>
          <w:p w:rsidR="0064357A" w:rsidRDefault="0064357A" w:rsidP="00345DC9">
            <w:r>
              <w:t>2</w:t>
            </w:r>
          </w:p>
        </w:tc>
        <w:tc>
          <w:tcPr>
            <w:tcW w:w="1989" w:type="dxa"/>
            <w:gridSpan w:val="2"/>
          </w:tcPr>
          <w:p w:rsidR="0064357A" w:rsidRDefault="0064357A" w:rsidP="00345DC9">
            <w:r>
              <w:t>3</w:t>
            </w:r>
          </w:p>
        </w:tc>
        <w:tc>
          <w:tcPr>
            <w:tcW w:w="1702" w:type="dxa"/>
            <w:gridSpan w:val="2"/>
          </w:tcPr>
          <w:p w:rsidR="0064357A" w:rsidRDefault="0064357A" w:rsidP="00345DC9">
            <w:r>
              <w:t>4</w:t>
            </w:r>
          </w:p>
        </w:tc>
        <w:tc>
          <w:tcPr>
            <w:tcW w:w="1126" w:type="dxa"/>
            <w:gridSpan w:val="2"/>
          </w:tcPr>
          <w:p w:rsidR="0064357A" w:rsidRDefault="0064357A" w:rsidP="00345DC9">
            <w:r>
              <w:t>5</w:t>
            </w:r>
          </w:p>
        </w:tc>
        <w:tc>
          <w:tcPr>
            <w:tcW w:w="1591" w:type="dxa"/>
          </w:tcPr>
          <w:p w:rsidR="0064357A" w:rsidRDefault="0064357A" w:rsidP="00345DC9">
            <w:r>
              <w:t>6</w:t>
            </w:r>
          </w:p>
        </w:tc>
        <w:tc>
          <w:tcPr>
            <w:tcW w:w="1769" w:type="dxa"/>
          </w:tcPr>
          <w:p w:rsidR="0064357A" w:rsidRDefault="0064357A" w:rsidP="00345DC9">
            <w:r>
              <w:t>7</w:t>
            </w:r>
          </w:p>
        </w:tc>
      </w:tr>
      <w:tr w:rsidR="0064357A" w:rsidTr="00EC42C8">
        <w:tc>
          <w:tcPr>
            <w:tcW w:w="1316" w:type="dxa"/>
          </w:tcPr>
          <w:p w:rsidR="0064357A" w:rsidRDefault="0064357A" w:rsidP="00345DC9">
            <w:proofErr w:type="spellStart"/>
            <w:r>
              <w:t>Такиуллина</w:t>
            </w:r>
            <w:proofErr w:type="spellEnd"/>
            <w:r>
              <w:t xml:space="preserve"> Э.Ф.</w:t>
            </w:r>
          </w:p>
        </w:tc>
        <w:tc>
          <w:tcPr>
            <w:tcW w:w="1551" w:type="dxa"/>
            <w:gridSpan w:val="2"/>
          </w:tcPr>
          <w:p w:rsidR="0064357A" w:rsidRDefault="004D29A0" w:rsidP="00345DC9">
            <w:r>
              <w:t>У</w:t>
            </w:r>
            <w:r w:rsidR="0064357A">
              <w:t>прав</w:t>
            </w:r>
            <w:r>
              <w:t>ляющий делами</w:t>
            </w:r>
          </w:p>
        </w:tc>
        <w:tc>
          <w:tcPr>
            <w:tcW w:w="1989" w:type="dxa"/>
            <w:gridSpan w:val="2"/>
          </w:tcPr>
          <w:p w:rsidR="0064357A" w:rsidRDefault="00346C28" w:rsidP="00345DC9">
            <w:r>
              <w:t>385271,34</w:t>
            </w:r>
          </w:p>
        </w:tc>
        <w:tc>
          <w:tcPr>
            <w:tcW w:w="1702" w:type="dxa"/>
            <w:gridSpan w:val="2"/>
          </w:tcPr>
          <w:p w:rsidR="0064357A" w:rsidRDefault="0064357A" w:rsidP="00345DC9">
            <w:r>
              <w:t>Жилой дом</w:t>
            </w:r>
          </w:p>
          <w:p w:rsidR="0064357A" w:rsidRDefault="0064357A" w:rsidP="00345DC9">
            <w:r>
              <w:t>(</w:t>
            </w:r>
            <w:r w:rsidR="004D29A0">
              <w:t>собственность 1/3 доля</w:t>
            </w:r>
            <w:r>
              <w:t>)</w:t>
            </w:r>
          </w:p>
          <w:p w:rsidR="0064357A" w:rsidRDefault="0064357A" w:rsidP="00345DC9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  <w:r w:rsidR="00244EA8">
              <w:t xml:space="preserve">(пай </w:t>
            </w:r>
            <w:r w:rsidR="004D29A0">
              <w:t>)</w:t>
            </w:r>
          </w:p>
          <w:p w:rsidR="0064357A" w:rsidRDefault="0064357A" w:rsidP="00345DC9">
            <w:r>
              <w:t>(</w:t>
            </w:r>
            <w:r w:rsidR="004D29A0">
              <w:t>собственность</w:t>
            </w:r>
            <w:r>
              <w:t>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244EA8" w:rsidRDefault="00244EA8" w:rsidP="00244EA8">
            <w:r>
              <w:t>(собственность)</w:t>
            </w:r>
          </w:p>
          <w:p w:rsidR="00244EA8" w:rsidRDefault="00244EA8" w:rsidP="00244EA8">
            <w:proofErr w:type="gramStart"/>
            <w:r>
              <w:t>земельный  участок</w:t>
            </w:r>
            <w:proofErr w:type="gramEnd"/>
            <w:r>
              <w:t xml:space="preserve"> </w:t>
            </w:r>
          </w:p>
          <w:p w:rsidR="00244EA8" w:rsidRDefault="00244EA8" w:rsidP="00244EA8">
            <w:r>
              <w:t>(собственность)</w:t>
            </w:r>
          </w:p>
          <w:p w:rsidR="004D29A0" w:rsidRDefault="004D29A0" w:rsidP="00345DC9">
            <w:r>
              <w:t>Земельный участок</w:t>
            </w:r>
          </w:p>
          <w:p w:rsidR="0064357A" w:rsidRDefault="004D29A0" w:rsidP="00345DC9">
            <w:r>
              <w:t>(пользование)</w:t>
            </w:r>
          </w:p>
        </w:tc>
        <w:tc>
          <w:tcPr>
            <w:tcW w:w="1126" w:type="dxa"/>
            <w:gridSpan w:val="2"/>
          </w:tcPr>
          <w:p w:rsidR="0064357A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64357A" w:rsidRDefault="0064357A" w:rsidP="00345DC9"/>
          <w:p w:rsidR="0064357A" w:rsidRDefault="0064357A" w:rsidP="00345DC9"/>
          <w:p w:rsidR="004D29A0" w:rsidRDefault="004D29A0" w:rsidP="00345DC9"/>
          <w:p w:rsidR="004D29A0" w:rsidRDefault="004D29A0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70000</w:t>
            </w:r>
          </w:p>
          <w:p w:rsidR="004D29A0" w:rsidRDefault="004D29A0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1402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/>
                <w:i/>
                <w:sz w:val="24"/>
                <w:szCs w:val="24"/>
              </w:rPr>
              <w:t>2310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D29A0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64357A" w:rsidRDefault="0064357A" w:rsidP="00345DC9">
            <w:r>
              <w:t>Россия</w:t>
            </w:r>
          </w:p>
          <w:p w:rsidR="0064357A" w:rsidRDefault="0064357A" w:rsidP="00345DC9"/>
          <w:p w:rsidR="0064357A" w:rsidRDefault="0064357A" w:rsidP="00345DC9"/>
          <w:p w:rsidR="0064357A" w:rsidRDefault="0064357A" w:rsidP="00345DC9">
            <w:r>
              <w:t>Россия</w:t>
            </w:r>
          </w:p>
        </w:tc>
        <w:tc>
          <w:tcPr>
            <w:tcW w:w="1769" w:type="dxa"/>
          </w:tcPr>
          <w:p w:rsidR="0064357A" w:rsidRPr="00322039" w:rsidRDefault="00322039" w:rsidP="00345DC9">
            <w:r w:rsidRPr="00322039">
              <w:rPr>
                <w:rFonts w:ascii="Times New Roman" w:hAnsi="Times New Roman"/>
                <w:sz w:val="26"/>
                <w:szCs w:val="26"/>
              </w:rPr>
              <w:t xml:space="preserve">ЛТЗ-55  </w:t>
            </w:r>
          </w:p>
        </w:tc>
      </w:tr>
      <w:tr w:rsidR="004D29A0" w:rsidTr="00EC42C8">
        <w:tc>
          <w:tcPr>
            <w:tcW w:w="1316" w:type="dxa"/>
          </w:tcPr>
          <w:p w:rsidR="004D29A0" w:rsidRDefault="004D29A0" w:rsidP="00345DC9"/>
        </w:tc>
        <w:tc>
          <w:tcPr>
            <w:tcW w:w="1551" w:type="dxa"/>
            <w:gridSpan w:val="2"/>
          </w:tcPr>
          <w:p w:rsidR="004D29A0" w:rsidRDefault="004D29A0" w:rsidP="00345DC9">
            <w:r>
              <w:t>супруг</w:t>
            </w:r>
          </w:p>
        </w:tc>
        <w:tc>
          <w:tcPr>
            <w:tcW w:w="1989" w:type="dxa"/>
            <w:gridSpan w:val="2"/>
          </w:tcPr>
          <w:p w:rsidR="004D29A0" w:rsidRDefault="00346C28" w:rsidP="00345DC9">
            <w:r>
              <w:t>403402,74</w:t>
            </w:r>
          </w:p>
        </w:tc>
        <w:tc>
          <w:tcPr>
            <w:tcW w:w="1702" w:type="dxa"/>
            <w:gridSpan w:val="2"/>
          </w:tcPr>
          <w:p w:rsidR="004D29A0" w:rsidRDefault="004D29A0" w:rsidP="00345DC9">
            <w:r>
              <w:t>Жилой дом</w:t>
            </w:r>
          </w:p>
          <w:p w:rsidR="004D29A0" w:rsidRDefault="004D29A0" w:rsidP="00345DC9">
            <w:r>
              <w:t>(собственность 1/3 доля)</w:t>
            </w:r>
          </w:p>
          <w:p w:rsidR="004D29A0" w:rsidRDefault="004D29A0" w:rsidP="00345DC9">
            <w:r>
              <w:t>Земельный участок</w:t>
            </w:r>
          </w:p>
          <w:p w:rsidR="004D29A0" w:rsidRDefault="004D29A0" w:rsidP="00345DC9">
            <w:r>
              <w:t>(собственность)</w:t>
            </w:r>
          </w:p>
          <w:p w:rsidR="004D29A0" w:rsidRDefault="004D29A0" w:rsidP="00345DC9"/>
        </w:tc>
        <w:tc>
          <w:tcPr>
            <w:tcW w:w="1126" w:type="dxa"/>
            <w:gridSpan w:val="2"/>
          </w:tcPr>
          <w:p w:rsidR="004D29A0" w:rsidRDefault="004D29A0" w:rsidP="004D29A0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4D29A0" w:rsidRDefault="004D29A0" w:rsidP="00345DC9"/>
          <w:p w:rsidR="004D29A0" w:rsidRDefault="004D29A0" w:rsidP="00345DC9"/>
          <w:p w:rsidR="004D29A0" w:rsidRDefault="004D29A0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4D29A0" w:rsidRDefault="004D29A0" w:rsidP="00345DC9">
            <w:r>
              <w:t>Россия</w:t>
            </w:r>
          </w:p>
          <w:p w:rsidR="004D29A0" w:rsidRDefault="004D29A0" w:rsidP="00345DC9"/>
          <w:p w:rsidR="004D29A0" w:rsidRDefault="004D29A0" w:rsidP="00345DC9"/>
          <w:p w:rsidR="004D29A0" w:rsidRDefault="004D29A0" w:rsidP="00345DC9">
            <w:r>
              <w:t>Россия</w:t>
            </w:r>
          </w:p>
        </w:tc>
        <w:tc>
          <w:tcPr>
            <w:tcW w:w="1769" w:type="dxa"/>
          </w:tcPr>
          <w:p w:rsidR="004D29A0" w:rsidRDefault="00322039" w:rsidP="00345DC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ВАЗ-21099</w:t>
            </w:r>
          </w:p>
          <w:p w:rsidR="00244EA8" w:rsidRDefault="00244EA8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44EA8" w:rsidRDefault="00244EA8" w:rsidP="00345DC9">
            <w:r>
              <w:t>Лада 219170</w:t>
            </w:r>
          </w:p>
        </w:tc>
      </w:tr>
      <w:tr w:rsidR="008E2279" w:rsidTr="00EC42C8">
        <w:tc>
          <w:tcPr>
            <w:tcW w:w="1316" w:type="dxa"/>
          </w:tcPr>
          <w:p w:rsidR="008E2279" w:rsidRDefault="008E2279" w:rsidP="008E2279"/>
        </w:tc>
        <w:tc>
          <w:tcPr>
            <w:tcW w:w="1551" w:type="dxa"/>
            <w:gridSpan w:val="2"/>
          </w:tcPr>
          <w:p w:rsidR="008E2279" w:rsidRDefault="008E2279" w:rsidP="00345DC9">
            <w:r>
              <w:t>дочь</w:t>
            </w:r>
          </w:p>
        </w:tc>
        <w:tc>
          <w:tcPr>
            <w:tcW w:w="1989" w:type="dxa"/>
            <w:gridSpan w:val="2"/>
          </w:tcPr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 xml:space="preserve">             -</w:t>
            </w:r>
          </w:p>
        </w:tc>
        <w:tc>
          <w:tcPr>
            <w:tcW w:w="1702" w:type="dxa"/>
            <w:gridSpan w:val="2"/>
          </w:tcPr>
          <w:p w:rsidR="008E2279" w:rsidRDefault="008E2279" w:rsidP="00345DC9">
            <w:r>
              <w:t>Жилой дом</w:t>
            </w:r>
          </w:p>
          <w:p w:rsidR="008E2279" w:rsidRDefault="008E2279" w:rsidP="00345DC9">
            <w:r>
              <w:t>(пользование)</w:t>
            </w:r>
          </w:p>
          <w:p w:rsidR="008E2279" w:rsidRDefault="008E2279" w:rsidP="00345DC9">
            <w:r>
              <w:t>Земельный участок</w:t>
            </w:r>
          </w:p>
          <w:p w:rsidR="008E2279" w:rsidRDefault="008E2279" w:rsidP="00345DC9">
            <w:r>
              <w:t>(пользование)</w:t>
            </w:r>
          </w:p>
        </w:tc>
        <w:tc>
          <w:tcPr>
            <w:tcW w:w="1126" w:type="dxa"/>
            <w:gridSpan w:val="2"/>
          </w:tcPr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>57,96</w:t>
            </w:r>
          </w:p>
          <w:p w:rsidR="008E2279" w:rsidRDefault="008E2279" w:rsidP="00345DC9"/>
          <w:p w:rsidR="008E2279" w:rsidRDefault="008E2279" w:rsidP="00345DC9"/>
          <w:p w:rsidR="008E2279" w:rsidRDefault="008E2279" w:rsidP="00345DC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E2279" w:rsidRDefault="008E2279" w:rsidP="00345DC9">
            <w:r>
              <w:rPr>
                <w:rFonts w:ascii="Times New Roman" w:hAnsi="Times New Roman"/>
                <w:sz w:val="26"/>
                <w:szCs w:val="26"/>
              </w:rPr>
              <w:t>1092</w:t>
            </w:r>
          </w:p>
        </w:tc>
        <w:tc>
          <w:tcPr>
            <w:tcW w:w="1591" w:type="dxa"/>
          </w:tcPr>
          <w:p w:rsidR="008E2279" w:rsidRDefault="008E2279" w:rsidP="00345DC9">
            <w:r>
              <w:t>Россия</w:t>
            </w:r>
          </w:p>
          <w:p w:rsidR="008E2279" w:rsidRDefault="008E2279" w:rsidP="00345DC9"/>
          <w:p w:rsidR="008E2279" w:rsidRDefault="008E2279" w:rsidP="00345DC9"/>
          <w:p w:rsidR="008E2279" w:rsidRDefault="008E2279" w:rsidP="00345DC9">
            <w:r>
              <w:t>Россия</w:t>
            </w:r>
          </w:p>
        </w:tc>
        <w:tc>
          <w:tcPr>
            <w:tcW w:w="1769" w:type="dxa"/>
          </w:tcPr>
          <w:p w:rsidR="008E2279" w:rsidRDefault="008E2279" w:rsidP="00345DC9"/>
        </w:tc>
      </w:tr>
      <w:tr w:rsidR="009302B2" w:rsidRPr="00322039" w:rsidTr="00EC42C8">
        <w:tc>
          <w:tcPr>
            <w:tcW w:w="1384" w:type="dxa"/>
            <w:gridSpan w:val="2"/>
          </w:tcPr>
          <w:p w:rsidR="009302B2" w:rsidRDefault="00244EA8" w:rsidP="00697381">
            <w:r>
              <w:t>Бакирова Р.Ф.</w:t>
            </w:r>
          </w:p>
        </w:tc>
        <w:tc>
          <w:tcPr>
            <w:tcW w:w="1506" w:type="dxa"/>
            <w:gridSpan w:val="2"/>
          </w:tcPr>
          <w:p w:rsidR="009302B2" w:rsidRDefault="009302B2" w:rsidP="00697381">
            <w:r>
              <w:t xml:space="preserve">Специалист </w:t>
            </w:r>
          </w:p>
          <w:p w:rsidR="009302B2" w:rsidRDefault="00244EA8" w:rsidP="00697381">
            <w:r>
              <w:t>1</w:t>
            </w:r>
            <w:r w:rsidR="009302B2">
              <w:t xml:space="preserve"> категории</w:t>
            </w:r>
          </w:p>
        </w:tc>
        <w:tc>
          <w:tcPr>
            <w:tcW w:w="1989" w:type="dxa"/>
            <w:gridSpan w:val="2"/>
          </w:tcPr>
          <w:p w:rsidR="009302B2" w:rsidRDefault="0001106A" w:rsidP="00697381">
            <w:r>
              <w:rPr>
                <w:rFonts w:ascii="Times New Roman" w:hAnsi="Times New Roman"/>
                <w:sz w:val="26"/>
                <w:szCs w:val="26"/>
              </w:rPr>
              <w:t>257753,81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(пользование)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697381">
            <w:r>
              <w:t>(пользование)</w:t>
            </w:r>
          </w:p>
        </w:tc>
        <w:tc>
          <w:tcPr>
            <w:tcW w:w="1103" w:type="dxa"/>
          </w:tcPr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9302B2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9302B2">
            <w:r w:rsidRPr="00F735E9"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Pr="00322039" w:rsidRDefault="0001106A" w:rsidP="00697381">
            <w:r>
              <w:t>ВАЗ 21900</w:t>
            </w:r>
          </w:p>
        </w:tc>
      </w:tr>
      <w:tr w:rsidR="009302B2" w:rsidTr="00EC42C8">
        <w:tc>
          <w:tcPr>
            <w:tcW w:w="1384" w:type="dxa"/>
            <w:gridSpan w:val="2"/>
          </w:tcPr>
          <w:p w:rsidR="009302B2" w:rsidRDefault="009302B2" w:rsidP="00697381"/>
        </w:tc>
        <w:tc>
          <w:tcPr>
            <w:tcW w:w="1506" w:type="dxa"/>
            <w:gridSpan w:val="2"/>
          </w:tcPr>
          <w:p w:rsidR="009302B2" w:rsidRDefault="009302B2" w:rsidP="00697381">
            <w:r>
              <w:t>супруг</w:t>
            </w:r>
          </w:p>
        </w:tc>
        <w:tc>
          <w:tcPr>
            <w:tcW w:w="1989" w:type="dxa"/>
            <w:gridSpan w:val="2"/>
          </w:tcPr>
          <w:p w:rsidR="009302B2" w:rsidRDefault="0001106A" w:rsidP="00697381">
            <w:r>
              <w:t>358429,67</w:t>
            </w:r>
          </w:p>
        </w:tc>
        <w:tc>
          <w:tcPr>
            <w:tcW w:w="1702" w:type="dxa"/>
            <w:gridSpan w:val="2"/>
          </w:tcPr>
          <w:p w:rsidR="009302B2" w:rsidRDefault="009302B2" w:rsidP="00697381">
            <w:r>
              <w:t>Жилой дом</w:t>
            </w:r>
          </w:p>
          <w:p w:rsidR="009302B2" w:rsidRDefault="009302B2" w:rsidP="00697381">
            <w:r>
              <w:t>(</w:t>
            </w:r>
            <w:r w:rsidR="00333242">
              <w:t>пользование</w:t>
            </w:r>
            <w:r>
              <w:t>)</w:t>
            </w:r>
          </w:p>
          <w:p w:rsidR="009302B2" w:rsidRDefault="009302B2" w:rsidP="00697381">
            <w:r>
              <w:t xml:space="preserve"> </w:t>
            </w:r>
          </w:p>
          <w:p w:rsidR="009302B2" w:rsidRDefault="009302B2" w:rsidP="00697381">
            <w:r>
              <w:t>Земельный участок</w:t>
            </w:r>
          </w:p>
          <w:p w:rsidR="009302B2" w:rsidRDefault="009302B2" w:rsidP="009302B2">
            <w:r>
              <w:t>(</w:t>
            </w:r>
            <w:r w:rsidR="00333242">
              <w:t>пользование</w:t>
            </w:r>
            <w:r>
              <w:t>)</w:t>
            </w:r>
          </w:p>
          <w:p w:rsidR="009302B2" w:rsidRDefault="009302B2" w:rsidP="00697381"/>
        </w:tc>
        <w:tc>
          <w:tcPr>
            <w:tcW w:w="1103" w:type="dxa"/>
          </w:tcPr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9302B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9302B2" w:rsidRDefault="00333242" w:rsidP="00697381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735E9">
              <w:rPr>
                <w:sz w:val="22"/>
                <w:szCs w:val="22"/>
              </w:rPr>
              <w:t>4218</w:t>
            </w:r>
          </w:p>
        </w:tc>
        <w:tc>
          <w:tcPr>
            <w:tcW w:w="1591" w:type="dxa"/>
          </w:tcPr>
          <w:p w:rsidR="009302B2" w:rsidRDefault="009302B2" w:rsidP="00697381">
            <w:r>
              <w:t>Россия</w:t>
            </w:r>
          </w:p>
          <w:p w:rsidR="009302B2" w:rsidRDefault="009302B2" w:rsidP="00697381"/>
          <w:p w:rsidR="009302B2" w:rsidRDefault="009302B2" w:rsidP="00697381"/>
          <w:p w:rsidR="009302B2" w:rsidRDefault="009302B2" w:rsidP="00697381">
            <w:r>
              <w:t>Россия</w:t>
            </w:r>
          </w:p>
        </w:tc>
        <w:tc>
          <w:tcPr>
            <w:tcW w:w="1769" w:type="dxa"/>
          </w:tcPr>
          <w:p w:rsidR="009302B2" w:rsidRDefault="00333242" w:rsidP="00697381">
            <w:r w:rsidRPr="00F735E9">
              <w:rPr>
                <w:sz w:val="26"/>
                <w:szCs w:val="26"/>
              </w:rPr>
              <w:t xml:space="preserve">ВАЗ-21043   </w:t>
            </w:r>
          </w:p>
        </w:tc>
      </w:tr>
    </w:tbl>
    <w:p w:rsidR="006D3989" w:rsidRDefault="006D3989"/>
    <w:sectPr w:rsidR="006D3989" w:rsidSect="005A7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E3E"/>
    <w:rsid w:val="0001106A"/>
    <w:rsid w:val="00014143"/>
    <w:rsid w:val="00066DE9"/>
    <w:rsid w:val="00143BDF"/>
    <w:rsid w:val="00233E65"/>
    <w:rsid w:val="00244EA8"/>
    <w:rsid w:val="002E71E1"/>
    <w:rsid w:val="00321580"/>
    <w:rsid w:val="00322039"/>
    <w:rsid w:val="00333242"/>
    <w:rsid w:val="00346C28"/>
    <w:rsid w:val="00362B63"/>
    <w:rsid w:val="0036559E"/>
    <w:rsid w:val="003C2266"/>
    <w:rsid w:val="004A2AF8"/>
    <w:rsid w:val="004B5E3E"/>
    <w:rsid w:val="004D29A0"/>
    <w:rsid w:val="005A7AFD"/>
    <w:rsid w:val="006131AD"/>
    <w:rsid w:val="0064357A"/>
    <w:rsid w:val="00667CFE"/>
    <w:rsid w:val="006D3989"/>
    <w:rsid w:val="00892D97"/>
    <w:rsid w:val="008E2279"/>
    <w:rsid w:val="009001F1"/>
    <w:rsid w:val="009302B2"/>
    <w:rsid w:val="00963395"/>
    <w:rsid w:val="00A2403A"/>
    <w:rsid w:val="00B12FF7"/>
    <w:rsid w:val="00DC764D"/>
    <w:rsid w:val="00DD474A"/>
    <w:rsid w:val="00E04086"/>
    <w:rsid w:val="00EC42C8"/>
    <w:rsid w:val="00F5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3197-167A-4FF0-BCD3-43B062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89"/>
  </w:style>
  <w:style w:type="paragraph" w:styleId="1">
    <w:name w:val="heading 1"/>
    <w:basedOn w:val="a"/>
    <w:link w:val="10"/>
    <w:uiPriority w:val="9"/>
    <w:qFormat/>
    <w:rsid w:val="00F57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579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30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dcterms:created xsi:type="dcterms:W3CDTF">2014-04-01T05:22:00Z</dcterms:created>
  <dcterms:modified xsi:type="dcterms:W3CDTF">2021-05-21T04:26:00Z</dcterms:modified>
</cp:coreProperties>
</file>