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FE" w:rsidRDefault="004A45FE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</w:p>
    <w:p w:rsidR="004A45FE" w:rsidRDefault="004A45FE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  <w:bookmarkStart w:id="0" w:name="_GoBack"/>
      <w:r w:rsidRPr="00422A9C">
        <w:rPr>
          <w:rFonts w:ascii="Times New Roman" w:hAnsi="Times New Roman" w:cs="Times New Roman"/>
          <w:sz w:val="18"/>
        </w:rPr>
        <w:t>Приложение № 20</w:t>
      </w:r>
    </w:p>
    <w:p w:rsidR="004A45FE" w:rsidRDefault="004A45FE" w:rsidP="00D66AC3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Тепляковский сельсовет муниципального района Бураевский район  Республики Башкортостан, утвержденному постановлением Администрации сельского поселения Тепляковский сельсовет муниципального района Бураевский район Республики Башкортостан от 19 декабря 2019 года № 78</w:t>
      </w:r>
    </w:p>
    <w:p w:rsidR="004A45FE" w:rsidRPr="00422A9C" w:rsidRDefault="004A45FE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</w:p>
    <w:bookmarkEnd w:id="0"/>
    <w:p w:rsidR="004A45FE" w:rsidRDefault="004A45FE" w:rsidP="00EA0A58">
      <w:pPr>
        <w:pStyle w:val="ConsPlusNonformat"/>
        <w:jc w:val="both"/>
        <w:rPr>
          <w:sz w:val="12"/>
        </w:rPr>
      </w:pPr>
    </w:p>
    <w:p w:rsidR="004A45FE" w:rsidRDefault="004A45FE" w:rsidP="00EA0A58">
      <w:pPr>
        <w:pStyle w:val="ConsPlusNonformat"/>
        <w:jc w:val="both"/>
        <w:rPr>
          <w:sz w:val="12"/>
        </w:rPr>
      </w:pPr>
    </w:p>
    <w:p w:rsidR="004A45FE" w:rsidRDefault="004A45FE" w:rsidP="00EA0A58">
      <w:pPr>
        <w:pStyle w:val="ConsPlusNonformat"/>
        <w:jc w:val="both"/>
        <w:rPr>
          <w:sz w:val="12"/>
        </w:rPr>
      </w:pPr>
    </w:p>
    <w:p w:rsidR="004A45FE" w:rsidRDefault="004A45FE" w:rsidP="00EA0A58">
      <w:pPr>
        <w:pStyle w:val="ConsPlusNonformat"/>
        <w:jc w:val="both"/>
        <w:rPr>
          <w:sz w:val="12"/>
        </w:rPr>
      </w:pPr>
    </w:p>
    <w:p w:rsidR="004A45FE" w:rsidRDefault="004A45FE" w:rsidP="00EA0A58">
      <w:pPr>
        <w:pStyle w:val="ConsPlusNonformat"/>
        <w:jc w:val="both"/>
        <w:rPr>
          <w:sz w:val="12"/>
        </w:rPr>
      </w:pPr>
    </w:p>
    <w:p w:rsidR="004A45FE" w:rsidRDefault="004A45FE" w:rsidP="00EA0A58">
      <w:pPr>
        <w:pStyle w:val="ConsPlusNonformat"/>
        <w:jc w:val="both"/>
        <w:rPr>
          <w:sz w:val="12"/>
        </w:rPr>
      </w:pPr>
    </w:p>
    <w:p w:rsidR="004A45FE" w:rsidRDefault="004A45FE" w:rsidP="00EA0A58">
      <w:pPr>
        <w:pStyle w:val="ConsPlusNonformat"/>
        <w:jc w:val="both"/>
        <w:rPr>
          <w:sz w:val="12"/>
        </w:rPr>
      </w:pPr>
    </w:p>
    <w:p w:rsidR="004A45FE" w:rsidRDefault="004A45FE" w:rsidP="00EA0A58">
      <w:pPr>
        <w:pStyle w:val="ConsPlusNonformat"/>
        <w:jc w:val="both"/>
        <w:rPr>
          <w:sz w:val="12"/>
        </w:rPr>
      </w:pPr>
    </w:p>
    <w:p w:rsidR="004A45FE" w:rsidRDefault="004A45FE" w:rsidP="00EA0A58">
      <w:pPr>
        <w:pStyle w:val="ConsPlusNonformat"/>
        <w:jc w:val="both"/>
        <w:rPr>
          <w:sz w:val="12"/>
        </w:rPr>
      </w:pPr>
    </w:p>
    <w:p w:rsidR="004A45FE" w:rsidRDefault="004A45FE" w:rsidP="00EA0A58">
      <w:pPr>
        <w:pStyle w:val="ConsPlusNonformat"/>
        <w:jc w:val="both"/>
        <w:rPr>
          <w:sz w:val="12"/>
        </w:rPr>
      </w:pPr>
    </w:p>
    <w:p w:rsidR="004A45FE" w:rsidRDefault="004A45FE" w:rsidP="00EA0A58">
      <w:pPr>
        <w:pStyle w:val="ConsPlusNonformat"/>
        <w:jc w:val="both"/>
        <w:rPr>
          <w:sz w:val="12"/>
        </w:rPr>
      </w:pPr>
    </w:p>
    <w:p w:rsidR="004A45FE" w:rsidRPr="00583CFA" w:rsidRDefault="004A45FE" w:rsidP="00B25159">
      <w:pPr>
        <w:pStyle w:val="ConsPlusNonformat"/>
        <w:jc w:val="both"/>
      </w:pPr>
      <w:bookmarkStart w:id="1" w:name="P3593"/>
      <w:bookmarkStart w:id="2" w:name="P3804"/>
      <w:bookmarkEnd w:id="1"/>
      <w:bookmarkEnd w:id="2"/>
      <w:r w:rsidRPr="00583CFA">
        <w:t xml:space="preserve">                         ОТЧЕТ О СОСТОЯНИИ</w:t>
      </w:r>
    </w:p>
    <w:p w:rsidR="004A45FE" w:rsidRPr="00583CFA" w:rsidRDefault="004A45FE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4A45FE" w:rsidRPr="00583CFA" w:rsidRDefault="004A45FE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4A45FE" w:rsidRPr="00583CFA" w:rsidRDefault="004A45FE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4A45FE" w:rsidRPr="00583CFA" w:rsidRDefault="004A45FE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4A45FE" w:rsidRPr="00583CFA" w:rsidRDefault="004A45FE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4A45FE" w:rsidRPr="00583CFA" w:rsidRDefault="004A45FE" w:rsidP="00B25159">
      <w:pPr>
        <w:pStyle w:val="ConsPlusNonformat"/>
        <w:jc w:val="both"/>
      </w:pPr>
      <w:r w:rsidRPr="00583CFA">
        <w:t>Финансовый орган            ________________                     │      │</w:t>
      </w:r>
    </w:p>
    <w:p w:rsidR="004A45FE" w:rsidRPr="00583CFA" w:rsidRDefault="004A45FE" w:rsidP="00B25159">
      <w:pPr>
        <w:pStyle w:val="ConsPlusNonformat"/>
        <w:jc w:val="both"/>
      </w:pPr>
      <w:r w:rsidRPr="00583CFA">
        <w:t xml:space="preserve">Иной получатель бюджетных средств __________  </w:t>
      </w:r>
      <w:r>
        <w:t xml:space="preserve">                   </w:t>
      </w:r>
      <w:r w:rsidRPr="00583CFA">
        <w:t>├──────┤</w:t>
      </w:r>
    </w:p>
    <w:p w:rsidR="004A45FE" w:rsidRPr="00583CFA" w:rsidRDefault="004A45FE" w:rsidP="00B25159">
      <w:pPr>
        <w:pStyle w:val="ConsPlusNonformat"/>
        <w:jc w:val="both"/>
      </w:pPr>
      <w:r w:rsidRPr="00583CFA">
        <w:t xml:space="preserve">Распорядитель бюджетных средств ____________  </w:t>
      </w:r>
      <w:r>
        <w:t xml:space="preserve">                   </w:t>
      </w:r>
      <w:r w:rsidRPr="00583CFA">
        <w:t>│      │</w:t>
      </w:r>
    </w:p>
    <w:p w:rsidR="004A45FE" w:rsidRPr="00583CFA" w:rsidRDefault="004A45FE" w:rsidP="00B25159">
      <w:pPr>
        <w:pStyle w:val="ConsPlusNonformat"/>
        <w:jc w:val="both"/>
      </w:pPr>
      <w:r w:rsidRPr="00583CFA">
        <w:t>Главный распорядитель бюджетных                                  ├──────┤</w:t>
      </w:r>
    </w:p>
    <w:p w:rsidR="004A45FE" w:rsidRPr="00583CFA" w:rsidRDefault="004A45FE" w:rsidP="00B25159">
      <w:pPr>
        <w:pStyle w:val="ConsPlusNonformat"/>
        <w:jc w:val="both"/>
      </w:pPr>
      <w:r w:rsidRPr="00583CFA">
        <w:t>средств                     ________________         Глава по БК │      │</w:t>
      </w:r>
    </w:p>
    <w:p w:rsidR="004A45FE" w:rsidRPr="00583CFA" w:rsidRDefault="004A45FE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4A45FE" w:rsidRPr="00583CFA" w:rsidRDefault="004A45FE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4A45FE" w:rsidRPr="00583CFA" w:rsidRDefault="004A45FE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4A45FE" w:rsidRPr="00583CFA" w:rsidRDefault="004A45FE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4A45FE" w:rsidRPr="00583CFA" w:rsidRDefault="004A45FE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4A45FE" w:rsidRPr="00583CFA" w:rsidRDefault="004A45FE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6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4A45FE" w:rsidRPr="00583CFA" w:rsidRDefault="004A45FE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4A45FE" w:rsidRPr="00583CFA" w:rsidRDefault="004A45FE" w:rsidP="00B25159">
      <w:pPr>
        <w:pStyle w:val="ConsPlusNonformat"/>
        <w:jc w:val="both"/>
      </w:pPr>
    </w:p>
    <w:p w:rsidR="004A45FE" w:rsidRPr="00583CFA" w:rsidRDefault="004A45FE" w:rsidP="00B25159">
      <w:pPr>
        <w:rPr>
          <w:rFonts w:ascii="Courier New" w:hAnsi="Courier New" w:cs="Courier New"/>
          <w:sz w:val="20"/>
          <w:szCs w:val="20"/>
        </w:rPr>
        <w:sectPr w:rsidR="004A45FE" w:rsidRPr="00583CFA" w:rsidSect="007A1FDA">
          <w:headerReference w:type="default" r:id="rId7"/>
          <w:pgSz w:w="16838" w:h="11905" w:orient="landscape"/>
          <w:pgMar w:top="709" w:right="678" w:bottom="850" w:left="1134" w:header="0" w:footer="0" w:gutter="0"/>
          <w:cols w:space="720"/>
          <w:titlePg/>
          <w:docGrid w:linePitch="299"/>
        </w:sectPr>
      </w:pPr>
    </w:p>
    <w:p w:rsidR="004A45FE" w:rsidRPr="00583CFA" w:rsidRDefault="004A45FE" w:rsidP="00B25159">
      <w:pPr>
        <w:pStyle w:val="ConsPlusNonformat"/>
        <w:jc w:val="both"/>
      </w:pPr>
      <w:r w:rsidRPr="00583CFA">
        <w:t xml:space="preserve">                    1. Операции с бюджетными данными</w:t>
      </w:r>
    </w:p>
    <w:p w:rsidR="004A45FE" w:rsidRPr="00583CFA" w:rsidRDefault="004A45FE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4A45FE" w:rsidRPr="00683634" w:rsidTr="001A557D">
        <w:tc>
          <w:tcPr>
            <w:tcW w:w="1287" w:type="dxa"/>
            <w:gridSpan w:val="2"/>
            <w:vMerge w:val="restart"/>
          </w:tcPr>
          <w:p w:rsidR="004A45FE" w:rsidRPr="00422A9C" w:rsidRDefault="004A45F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4A45FE" w:rsidRPr="00422A9C" w:rsidRDefault="004A45F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4A45FE" w:rsidRPr="00422A9C" w:rsidRDefault="004A45F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4A45FE" w:rsidRPr="00422A9C" w:rsidRDefault="004A45F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период)</w:t>
            </w: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4A45FE" w:rsidRPr="00683634" w:rsidTr="001A557D">
        <w:tc>
          <w:tcPr>
            <w:tcW w:w="1287" w:type="dxa"/>
            <w:gridSpan w:val="2"/>
            <w:vMerge/>
          </w:tcPr>
          <w:p w:rsidR="004A45FE" w:rsidRPr="00683634" w:rsidRDefault="004A45FE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4A45FE" w:rsidRPr="00422A9C" w:rsidRDefault="004A45F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4A45FE" w:rsidRPr="00422A9C" w:rsidRDefault="004A45F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4A45FE" w:rsidRPr="00422A9C" w:rsidRDefault="004A45F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4A45FE" w:rsidRPr="00422A9C" w:rsidRDefault="004A45F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4A45FE" w:rsidRPr="00683634" w:rsidRDefault="004A45FE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4A45FE" w:rsidRPr="00683634" w:rsidTr="001A557D">
        <w:tc>
          <w:tcPr>
            <w:tcW w:w="1287" w:type="dxa"/>
            <w:gridSpan w:val="2"/>
            <w:vMerge/>
          </w:tcPr>
          <w:p w:rsidR="004A45FE" w:rsidRPr="00683634" w:rsidRDefault="004A45FE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/>
          </w:tcPr>
          <w:p w:rsidR="004A45FE" w:rsidRPr="00683634" w:rsidRDefault="004A45FE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4A45FE" w:rsidRPr="00422A9C" w:rsidRDefault="004A45F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4A45FE" w:rsidRPr="00422A9C" w:rsidRDefault="004A45F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4A45FE" w:rsidRPr="00683634" w:rsidRDefault="004A45FE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4A45FE" w:rsidRPr="00422A9C" w:rsidRDefault="004A45F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4A45FE" w:rsidRPr="00422A9C" w:rsidRDefault="004A45F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4A45FE" w:rsidRPr="00683634" w:rsidRDefault="004A45FE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4A45FE" w:rsidRPr="00683634" w:rsidTr="001A557D">
        <w:tc>
          <w:tcPr>
            <w:tcW w:w="1287" w:type="dxa"/>
            <w:gridSpan w:val="2"/>
          </w:tcPr>
          <w:p w:rsidR="004A45FE" w:rsidRPr="00422A9C" w:rsidRDefault="004A45F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4A45FE" w:rsidRPr="00422A9C" w:rsidRDefault="004A45F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4A45FE" w:rsidRPr="00422A9C" w:rsidRDefault="004A45F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4A45FE" w:rsidRPr="00422A9C" w:rsidRDefault="004A45F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4A45FE" w:rsidRPr="00422A9C" w:rsidRDefault="004A45F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4A45FE" w:rsidRPr="00422A9C" w:rsidRDefault="004A45F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4A45FE" w:rsidRPr="00422A9C" w:rsidRDefault="004A45F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4A45FE" w:rsidRPr="00422A9C" w:rsidRDefault="004A45F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4A45FE" w:rsidRPr="00683634" w:rsidTr="001A557D">
        <w:tc>
          <w:tcPr>
            <w:tcW w:w="1287" w:type="dxa"/>
            <w:gridSpan w:val="2"/>
          </w:tcPr>
          <w:p w:rsidR="004A45FE" w:rsidRPr="00422A9C" w:rsidRDefault="004A45FE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4A45FE" w:rsidRPr="00422A9C" w:rsidRDefault="004A45FE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4A45FE" w:rsidRPr="00422A9C" w:rsidRDefault="004A45FE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4A45FE" w:rsidRPr="00422A9C" w:rsidRDefault="004A45FE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4A45FE" w:rsidRPr="00422A9C" w:rsidRDefault="004A45FE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4A45FE" w:rsidRPr="00422A9C" w:rsidRDefault="004A45FE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4A45FE" w:rsidRPr="00422A9C" w:rsidRDefault="004A45FE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4A45FE" w:rsidRPr="00422A9C" w:rsidRDefault="004A45FE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4A45FE" w:rsidRPr="00683634" w:rsidTr="001A557D">
        <w:tblPrEx>
          <w:tblBorders>
            <w:left w:val="none" w:sz="0" w:space="0" w:color="auto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4A45FE" w:rsidRPr="00422A9C" w:rsidRDefault="004A45FE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4A45FE" w:rsidRPr="00422A9C" w:rsidRDefault="004A45FE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4A45FE" w:rsidRPr="00422A9C" w:rsidRDefault="004A45FE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4A45FE" w:rsidRPr="00422A9C" w:rsidRDefault="004A45FE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4A45FE" w:rsidRPr="00422A9C" w:rsidRDefault="004A45FE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4A45FE" w:rsidRPr="00422A9C" w:rsidRDefault="004A45FE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4A45FE" w:rsidRPr="00422A9C" w:rsidRDefault="004A45FE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4A45FE" w:rsidRPr="00422A9C" w:rsidRDefault="004A45FE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4A45FE" w:rsidRPr="00422A9C" w:rsidRDefault="004A45FE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4A45FE" w:rsidRPr="00583CFA" w:rsidRDefault="004A45FE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4A45FE" w:rsidRPr="00583CFA" w:rsidRDefault="004A45FE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4A45FE" w:rsidRPr="00583CFA" w:rsidRDefault="004A45FE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1278"/>
        <w:gridCol w:w="2691"/>
        <w:gridCol w:w="2691"/>
        <w:gridCol w:w="2298"/>
      </w:tblGrid>
      <w:tr w:rsidR="004A45FE" w:rsidRPr="00683634" w:rsidTr="001A557D">
        <w:tc>
          <w:tcPr>
            <w:tcW w:w="1980" w:type="dxa"/>
            <w:gridSpan w:val="2"/>
          </w:tcPr>
          <w:p w:rsidR="004A45FE" w:rsidRPr="00422A9C" w:rsidRDefault="004A45F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4A45FE" w:rsidRPr="00422A9C" w:rsidRDefault="004A45F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4A45FE" w:rsidRPr="00422A9C" w:rsidRDefault="004A45F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4A45FE" w:rsidRPr="00422A9C" w:rsidRDefault="004A45F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4A45FE" w:rsidRPr="00683634" w:rsidTr="001A557D">
        <w:tc>
          <w:tcPr>
            <w:tcW w:w="1980" w:type="dxa"/>
            <w:gridSpan w:val="2"/>
          </w:tcPr>
          <w:p w:rsidR="004A45FE" w:rsidRPr="00422A9C" w:rsidRDefault="004A45F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4A45FE" w:rsidRPr="00422A9C" w:rsidRDefault="004A45F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4A45FE" w:rsidRPr="00422A9C" w:rsidRDefault="004A45F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4A45FE" w:rsidRPr="00422A9C" w:rsidRDefault="004A45F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4A45FE" w:rsidRPr="00683634" w:rsidTr="001A557D">
        <w:tc>
          <w:tcPr>
            <w:tcW w:w="1980" w:type="dxa"/>
            <w:gridSpan w:val="2"/>
          </w:tcPr>
          <w:p w:rsidR="004A45FE" w:rsidRPr="00422A9C" w:rsidRDefault="004A45FE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4A45FE" w:rsidRPr="00422A9C" w:rsidRDefault="004A45FE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4A45FE" w:rsidRPr="00422A9C" w:rsidRDefault="004A45FE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4A45FE" w:rsidRPr="00422A9C" w:rsidRDefault="004A45FE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4A45FE" w:rsidRPr="00683634" w:rsidTr="001A557D">
        <w:tblPrEx>
          <w:tblBorders>
            <w:left w:val="none" w:sz="0" w:space="0" w:color="auto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4A45FE" w:rsidRPr="00422A9C" w:rsidRDefault="004A45FE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4A45FE" w:rsidRPr="00422A9C" w:rsidRDefault="004A45FE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4A45FE" w:rsidRPr="00422A9C" w:rsidRDefault="004A45FE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4A45FE" w:rsidRPr="00422A9C" w:rsidRDefault="004A45FE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4A45FE" w:rsidRPr="00422A9C" w:rsidRDefault="004A45FE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4A45FE" w:rsidRPr="00583CFA" w:rsidRDefault="004A45FE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4A45FE" w:rsidRPr="00583CFA" w:rsidRDefault="004A45FE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4A45FE" w:rsidRPr="00583CFA" w:rsidRDefault="004A45FE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1092"/>
        <w:gridCol w:w="2777"/>
        <w:gridCol w:w="3333"/>
        <w:gridCol w:w="3825"/>
      </w:tblGrid>
      <w:tr w:rsidR="004A45FE" w:rsidRPr="00683634" w:rsidTr="001A557D">
        <w:tc>
          <w:tcPr>
            <w:tcW w:w="1911" w:type="dxa"/>
            <w:gridSpan w:val="2"/>
          </w:tcPr>
          <w:p w:rsidR="004A45FE" w:rsidRPr="00422A9C" w:rsidRDefault="004A45F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4A45FE" w:rsidRPr="00422A9C" w:rsidRDefault="004A45F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4A45FE" w:rsidRPr="00422A9C" w:rsidRDefault="004A45F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4A45FE" w:rsidRDefault="004A45F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4A45FE" w:rsidRPr="00422A9C" w:rsidRDefault="004A45F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4A45FE" w:rsidRPr="00683634" w:rsidTr="001A557D">
        <w:tc>
          <w:tcPr>
            <w:tcW w:w="1911" w:type="dxa"/>
            <w:gridSpan w:val="2"/>
          </w:tcPr>
          <w:p w:rsidR="004A45FE" w:rsidRPr="00422A9C" w:rsidRDefault="004A45F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4A45FE" w:rsidRPr="00422A9C" w:rsidRDefault="004A45F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4A45FE" w:rsidRPr="00422A9C" w:rsidRDefault="004A45F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4A45FE" w:rsidRPr="00422A9C" w:rsidRDefault="004A45F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4A45FE" w:rsidRPr="00683634" w:rsidTr="001A557D">
        <w:tc>
          <w:tcPr>
            <w:tcW w:w="1911" w:type="dxa"/>
            <w:gridSpan w:val="2"/>
          </w:tcPr>
          <w:p w:rsidR="004A45FE" w:rsidRPr="00422A9C" w:rsidRDefault="004A45FE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4A45FE" w:rsidRPr="00422A9C" w:rsidRDefault="004A45FE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4A45FE" w:rsidRPr="00422A9C" w:rsidRDefault="004A45FE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4A45FE" w:rsidRPr="00422A9C" w:rsidRDefault="004A45FE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4A45FE" w:rsidRPr="00683634" w:rsidTr="001A557D">
        <w:tblPrEx>
          <w:tblBorders>
            <w:left w:val="none" w:sz="0" w:space="0" w:color="auto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4A45FE" w:rsidRPr="00422A9C" w:rsidRDefault="004A45FE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4A45FE" w:rsidRPr="00422A9C" w:rsidRDefault="004A45FE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4A45FE" w:rsidRPr="00422A9C" w:rsidRDefault="004A45FE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4A45FE" w:rsidRPr="00422A9C" w:rsidRDefault="004A45FE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4A45FE" w:rsidRPr="00422A9C" w:rsidRDefault="004A45FE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4A45FE" w:rsidRPr="00583CFA" w:rsidRDefault="004A45FE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4A45FE" w:rsidRPr="00583CFA" w:rsidRDefault="004A45FE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4A45FE" w:rsidRPr="00583CFA" w:rsidRDefault="004A45FE" w:rsidP="00B25159">
      <w:pPr>
        <w:pStyle w:val="ConsPlusNonformat"/>
        <w:jc w:val="both"/>
      </w:pPr>
      <w:r w:rsidRPr="00583CFA">
        <w:t xml:space="preserve">                          (должность) (подпись) (расшифровка  (телефон)</w:t>
      </w:r>
    </w:p>
    <w:p w:rsidR="004A45FE" w:rsidRPr="00583CFA" w:rsidRDefault="004A45FE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4A45FE" w:rsidRPr="00583CFA" w:rsidRDefault="004A45FE" w:rsidP="00B25159">
      <w:pPr>
        <w:pStyle w:val="ConsPlusNonformat"/>
        <w:jc w:val="both"/>
      </w:pPr>
      <w:r w:rsidRPr="00583CFA">
        <w:t>"__" ___________ 20__ г.</w:t>
      </w:r>
      <w:r>
        <w:t>»</w:t>
      </w:r>
    </w:p>
    <w:sectPr w:rsidR="004A45FE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5FE" w:rsidRDefault="004A45FE" w:rsidP="00392F60">
      <w:pPr>
        <w:spacing w:after="0" w:line="240" w:lineRule="auto"/>
      </w:pPr>
      <w:r>
        <w:separator/>
      </w:r>
    </w:p>
  </w:endnote>
  <w:endnote w:type="continuationSeparator" w:id="0">
    <w:p w:rsidR="004A45FE" w:rsidRDefault="004A45FE" w:rsidP="0039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5FE" w:rsidRDefault="004A45FE" w:rsidP="00392F60">
      <w:pPr>
        <w:spacing w:after="0" w:line="240" w:lineRule="auto"/>
      </w:pPr>
      <w:r>
        <w:separator/>
      </w:r>
    </w:p>
  </w:footnote>
  <w:footnote w:type="continuationSeparator" w:id="0">
    <w:p w:rsidR="004A45FE" w:rsidRDefault="004A45FE" w:rsidP="0039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5FE" w:rsidRDefault="004A45FE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4A45FE" w:rsidRDefault="004A45F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1A4F24"/>
    <w:rsid w:val="001A557D"/>
    <w:rsid w:val="002470C9"/>
    <w:rsid w:val="00270D2B"/>
    <w:rsid w:val="002E5C62"/>
    <w:rsid w:val="00392F60"/>
    <w:rsid w:val="003C5BF1"/>
    <w:rsid w:val="00422A9C"/>
    <w:rsid w:val="00442C74"/>
    <w:rsid w:val="004A45FE"/>
    <w:rsid w:val="004D72C0"/>
    <w:rsid w:val="00512D86"/>
    <w:rsid w:val="00583CFA"/>
    <w:rsid w:val="005B7C22"/>
    <w:rsid w:val="005D7D67"/>
    <w:rsid w:val="00683634"/>
    <w:rsid w:val="006840DD"/>
    <w:rsid w:val="006D0228"/>
    <w:rsid w:val="006E56D1"/>
    <w:rsid w:val="00725FF1"/>
    <w:rsid w:val="007A1FDA"/>
    <w:rsid w:val="008A59CF"/>
    <w:rsid w:val="008E5000"/>
    <w:rsid w:val="0092645F"/>
    <w:rsid w:val="00970D0B"/>
    <w:rsid w:val="00A10EFC"/>
    <w:rsid w:val="00B0642F"/>
    <w:rsid w:val="00B25159"/>
    <w:rsid w:val="00B47746"/>
    <w:rsid w:val="00C97ED1"/>
    <w:rsid w:val="00CB49AD"/>
    <w:rsid w:val="00D2112D"/>
    <w:rsid w:val="00D47B1F"/>
    <w:rsid w:val="00D66AC3"/>
    <w:rsid w:val="00D77470"/>
    <w:rsid w:val="00E32A73"/>
    <w:rsid w:val="00E642F7"/>
    <w:rsid w:val="00E9130D"/>
    <w:rsid w:val="00E92D88"/>
    <w:rsid w:val="00EA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92F60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92F60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7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0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4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423</Words>
  <Characters>2412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20</cp:revision>
  <cp:lastPrinted>2020-12-18T10:04:00Z</cp:lastPrinted>
  <dcterms:created xsi:type="dcterms:W3CDTF">2020-11-12T04:51:00Z</dcterms:created>
  <dcterms:modified xsi:type="dcterms:W3CDTF">2021-08-02T13:00:00Z</dcterms:modified>
</cp:coreProperties>
</file>