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7C" w:rsidRDefault="00154B5B" w:rsidP="0055287C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="00D86C57">
        <w:rPr>
          <w:sz w:val="18"/>
          <w:szCs w:val="18"/>
        </w:rPr>
        <w:t>6</w:t>
      </w:r>
      <w:r>
        <w:rPr>
          <w:sz w:val="18"/>
          <w:szCs w:val="18"/>
        </w:rPr>
        <w:br/>
      </w:r>
      <w:r w:rsidR="0055287C">
        <w:rPr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191F23" w:rsidRPr="007D3055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Default="00D65CD7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иного получателя</w:t>
            </w:r>
            <w:r w:rsidRPr="00154B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D86C57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 w:rsidP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D65C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63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54B5B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154B5B">
            <w:pPr>
              <w:spacing w:before="80"/>
              <w:rPr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Прошу</w:t>
            </w:r>
            <w:r w:rsidR="006F3712" w:rsidRPr="003657ED">
              <w:rPr>
                <w:bCs/>
                <w:i/>
                <w:iCs/>
              </w:rPr>
              <w:t>:</w:t>
            </w:r>
          </w:p>
          <w:p w:rsidR="00154B5B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3657ED">
              <w:rPr>
                <w:bCs/>
                <w:i/>
                <w:iCs/>
              </w:rPr>
              <w:t>1. З</w:t>
            </w:r>
            <w:r w:rsidR="00154B5B" w:rsidRPr="003657ED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Default="00154B5B">
      <w:pPr>
        <w:spacing w:before="40"/>
        <w:ind w:right="1446"/>
      </w:pPr>
      <w:r>
        <w:t xml:space="preserve">В связи с  </w:t>
      </w:r>
    </w:p>
    <w:p w:rsidR="00154B5B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3657ED" w:rsidRDefault="006F3712" w:rsidP="006F3712">
            <w:pPr>
              <w:rPr>
                <w:i/>
              </w:rPr>
            </w:pPr>
            <w:r w:rsidRPr="003657ED">
              <w:rPr>
                <w:i/>
              </w:rPr>
              <w:t>2. Сообщить о закрытии лицевого счета на адрес электронной почты:</w:t>
            </w:r>
            <w:r w:rsidR="003657ED">
              <w:rPr>
                <w:i/>
              </w:rPr>
              <w:t>_______________________</w:t>
            </w:r>
          </w:p>
        </w:tc>
      </w:tr>
      <w:tr w:rsidR="003657ED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Default="003657ED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</w:tbl>
    <w:p w:rsidR="00154B5B" w:rsidRDefault="00191F23" w:rsidP="00D5108D">
      <w:pPr>
        <w:spacing w:before="80" w:after="20"/>
        <w:jc w:val="center"/>
      </w:pPr>
      <w:r w:rsidRPr="00FA4EC4">
        <w:t>Р</w:t>
      </w:r>
      <w:r w:rsidR="00154B5B" w:rsidRPr="00FA4EC4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Default="00154B5B">
            <w:pPr>
              <w:jc w:val="center"/>
            </w:pPr>
            <w:r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Реквизиты банка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Default="00154B5B"/>
        </w:tc>
        <w:tc>
          <w:tcPr>
            <w:tcW w:w="2534" w:type="dxa"/>
            <w:vAlign w:val="bottom"/>
          </w:tcPr>
          <w:p w:rsidR="00154B5B" w:rsidRDefault="00154B5B">
            <w:pPr>
              <w:jc w:val="center"/>
            </w:pPr>
            <w:r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Default="00154B5B">
            <w:pPr>
              <w:jc w:val="center"/>
            </w:pPr>
            <w:r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Default="00154B5B">
            <w:pPr>
              <w:jc w:val="center"/>
            </w:pPr>
            <w:r>
              <w:t>корреспондентский счет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Default="00154B5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Default="00154B5B">
            <w:pPr>
              <w:jc w:val="center"/>
            </w:pPr>
            <w:r>
              <w:t>4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</w:pPr>
          </w:p>
        </w:tc>
      </w:tr>
    </w:tbl>
    <w:p w:rsidR="00154B5B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Default="00154B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63AC8">
        <w:rPr>
          <w:b/>
          <w:bCs/>
          <w:sz w:val="22"/>
          <w:szCs w:val="22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Default="00163AC8">
            <w:r>
              <w:t>Начальник</w:t>
            </w:r>
            <w:r w:rsidR="00154B5B">
              <w:t>(</w:t>
            </w:r>
            <w:r w:rsidR="003657ED">
              <w:t xml:space="preserve">или иное </w:t>
            </w:r>
          </w:p>
          <w:p w:rsidR="00154B5B" w:rsidRDefault="00154B5B">
            <w:r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</w:tr>
      <w:tr w:rsidR="00154B5B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Default="00154B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54B5B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Default="00154B5B">
            <w:pPr>
              <w:ind w:left="57"/>
            </w:pPr>
            <w:r>
              <w:t>г.</w:t>
            </w:r>
          </w:p>
        </w:tc>
      </w:tr>
    </w:tbl>
    <w:p w:rsidR="00154B5B" w:rsidRDefault="00154B5B">
      <w:pPr>
        <w:rPr>
          <w:sz w:val="2"/>
          <w:szCs w:val="2"/>
        </w:rPr>
      </w:pPr>
    </w:p>
    <w:sectPr w:rsidR="00154B5B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7C2" w:rsidRDefault="002507C2">
      <w:r>
        <w:separator/>
      </w:r>
    </w:p>
  </w:endnote>
  <w:endnote w:type="continuationSeparator" w:id="0">
    <w:p w:rsidR="002507C2" w:rsidRDefault="0025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7C2" w:rsidRDefault="002507C2">
      <w:r>
        <w:separator/>
      </w:r>
    </w:p>
  </w:footnote>
  <w:footnote w:type="continuationSeparator" w:id="0">
    <w:p w:rsidR="002507C2" w:rsidRDefault="0025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63AC8"/>
    <w:rsid w:val="00191F23"/>
    <w:rsid w:val="00242E2C"/>
    <w:rsid w:val="002507C2"/>
    <w:rsid w:val="003657ED"/>
    <w:rsid w:val="004D3C52"/>
    <w:rsid w:val="004F68CC"/>
    <w:rsid w:val="0055287C"/>
    <w:rsid w:val="0056062B"/>
    <w:rsid w:val="005B1FC0"/>
    <w:rsid w:val="005B7E89"/>
    <w:rsid w:val="006865D1"/>
    <w:rsid w:val="00687364"/>
    <w:rsid w:val="006F3712"/>
    <w:rsid w:val="007622A1"/>
    <w:rsid w:val="007D3055"/>
    <w:rsid w:val="0091304D"/>
    <w:rsid w:val="009328FA"/>
    <w:rsid w:val="00956952"/>
    <w:rsid w:val="009D4B9D"/>
    <w:rsid w:val="009E3A6A"/>
    <w:rsid w:val="00C82197"/>
    <w:rsid w:val="00D5108D"/>
    <w:rsid w:val="00D65CD7"/>
    <w:rsid w:val="00D86C57"/>
    <w:rsid w:val="00DC0880"/>
    <w:rsid w:val="00ED436D"/>
    <w:rsid w:val="00F15F8A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A17CC4-C506-424E-A47A-825155C1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2020-11-11T10:00:00Z</cp:lastPrinted>
  <dcterms:created xsi:type="dcterms:W3CDTF">2021-08-09T06:59:00Z</dcterms:created>
  <dcterms:modified xsi:type="dcterms:W3CDTF">2021-08-09T06:59:00Z</dcterms:modified>
</cp:coreProperties>
</file>