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17"/>
        <w:tblW w:w="1124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1400"/>
        <w:gridCol w:w="4480"/>
      </w:tblGrid>
      <w:tr w:rsidR="00F3505A" w:rsidRPr="006F115A" w:rsidTr="00B42568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05A" w:rsidRPr="006F115A" w:rsidRDefault="00F3505A" w:rsidP="00B4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3505A" w:rsidRPr="006F115A" w:rsidRDefault="00F3505A" w:rsidP="00B4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_Timer Bashkir" w:hAnsi="a_Timer Bashkir" w:cs="Times New Roman"/>
                <w:b/>
              </w:rPr>
            </w:pPr>
            <w:r w:rsidRPr="006F115A">
              <w:rPr>
                <w:rFonts w:ascii="a_Timer Bashkir" w:hAnsi="a_Timer Bashkir" w:cs="Times New Roman"/>
                <w:b/>
              </w:rPr>
              <w:t>Р</w:t>
            </w:r>
            <w:r w:rsidRPr="006F115A">
              <w:rPr>
                <w:rFonts w:ascii="a_Timer Bashkir" w:hAnsi="a_Timer Bashkir" w:cs="Times New Roman"/>
                <w:b/>
                <w:lang w:val="be-BY"/>
              </w:rPr>
              <w:t>еспублика Башкортостан</w:t>
            </w:r>
          </w:p>
          <w:p w:rsidR="00F3505A" w:rsidRPr="006F115A" w:rsidRDefault="00F3505A" w:rsidP="00B4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_Timer Bashkir" w:hAnsi="a_Timer Bashkir" w:cs="Times New Roman"/>
                <w:b/>
                <w:lang w:val="be-BY"/>
              </w:rPr>
            </w:pPr>
            <w:r w:rsidRPr="006F115A">
              <w:rPr>
                <w:rFonts w:ascii="a_Timer Bashkir" w:hAnsi="a_Timer Bashkir" w:cs="Times New Roman"/>
                <w:b/>
              </w:rPr>
              <w:t>Администрация</w:t>
            </w:r>
            <w:r w:rsidRPr="006F115A">
              <w:rPr>
                <w:rFonts w:ascii="a_Timer Bashkir" w:hAnsi="a_Timer Bashkir" w:cs="Times New Roman"/>
                <w:b/>
                <w:lang w:val="be-BY"/>
              </w:rPr>
              <w:t xml:space="preserve"> сельского поселения </w:t>
            </w:r>
            <w:r w:rsidRPr="006F115A">
              <w:rPr>
                <w:rFonts w:ascii="a_Timer Bashkir" w:hAnsi="a_Timer Bashkir" w:cs="Times New Roman"/>
                <w:b/>
              </w:rPr>
              <w:t xml:space="preserve"> Т</w:t>
            </w:r>
            <w:r w:rsidRPr="006F115A">
              <w:rPr>
                <w:rFonts w:ascii="a_Timer Bashkir" w:hAnsi="a_Timer Bashkir" w:cs="Times New Roman"/>
                <w:b/>
                <w:lang w:val="be-BY"/>
              </w:rPr>
              <w:t>епляковский сельсовет муниципального района</w:t>
            </w:r>
          </w:p>
          <w:p w:rsidR="00F3505A" w:rsidRPr="006F115A" w:rsidRDefault="00F3505A" w:rsidP="00B4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_Timer Bashkir" w:hAnsi="a_Timer Bashkir" w:cs="Times New Roman"/>
                <w:b/>
                <w:lang w:val="be-BY"/>
              </w:rPr>
            </w:pPr>
            <w:r w:rsidRPr="006F115A">
              <w:rPr>
                <w:rFonts w:ascii="a_Timer Bashkir" w:hAnsi="a_Timer Bashkir" w:cs="Times New Roman"/>
                <w:b/>
              </w:rPr>
              <w:t>Б</w:t>
            </w:r>
            <w:r w:rsidRPr="006F115A">
              <w:rPr>
                <w:rFonts w:ascii="a_Timer Bashkir" w:hAnsi="a_Timer Bashkir" w:cs="Times New Roman"/>
                <w:b/>
                <w:lang w:val="be-BY"/>
              </w:rPr>
              <w:t>ураевский район</w:t>
            </w:r>
          </w:p>
          <w:p w:rsidR="00F3505A" w:rsidRPr="006F115A" w:rsidRDefault="00F3505A" w:rsidP="00B425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B7Can" w:hAnsi="B7Can" w:cs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05A" w:rsidRPr="006F115A" w:rsidRDefault="00F3505A" w:rsidP="00B42568">
            <w:pPr>
              <w:widowControl/>
              <w:shd w:val="clear" w:color="auto" w:fill="FFFFFF"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noProof/>
              </w:rPr>
            </w:pPr>
          </w:p>
          <w:p w:rsidR="00F3505A" w:rsidRPr="006F115A" w:rsidRDefault="00F3505A" w:rsidP="00B42568">
            <w:pPr>
              <w:widowControl/>
              <w:shd w:val="clear" w:color="auto" w:fill="FFFFFF"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noProof/>
              </w:rPr>
            </w:pPr>
          </w:p>
          <w:p w:rsidR="00F3505A" w:rsidRPr="006F115A" w:rsidRDefault="00F3505A" w:rsidP="00B42568">
            <w:pPr>
              <w:widowControl/>
              <w:shd w:val="clear" w:color="auto" w:fill="FFFFFF"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noProof/>
              </w:rPr>
            </w:pPr>
          </w:p>
          <w:p w:rsidR="00F3505A" w:rsidRPr="006F115A" w:rsidRDefault="00F3505A" w:rsidP="00B42568">
            <w:pPr>
              <w:widowControl/>
              <w:shd w:val="clear" w:color="auto" w:fill="FFFFFF"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lang w:val="tt-RU"/>
              </w:rPr>
            </w:pPr>
          </w:p>
          <w:p w:rsidR="00F3505A" w:rsidRPr="006F115A" w:rsidRDefault="00F3505A" w:rsidP="00B42568">
            <w:pPr>
              <w:widowControl/>
              <w:shd w:val="clear" w:color="auto" w:fill="FFFFFF"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05A" w:rsidRPr="006F115A" w:rsidRDefault="00F3505A" w:rsidP="00B4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_Timer Bashkir" w:hAnsi="a_Timer Bashkir" w:cs="Times New Roman"/>
                <w:b/>
              </w:rPr>
            </w:pPr>
          </w:p>
          <w:p w:rsidR="00F3505A" w:rsidRPr="006F115A" w:rsidRDefault="00F3505A" w:rsidP="00B425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lang w:val="tt-RU"/>
              </w:rPr>
            </w:pPr>
            <w:r>
              <w:rPr>
                <w:rFonts w:ascii="a_Timer Bashkir" w:hAnsi="a_Timer Bashkir" w:cs="Times New Roman"/>
                <w:b/>
              </w:rPr>
              <w:t>ПРОЕКТ</w:t>
            </w:r>
          </w:p>
        </w:tc>
      </w:tr>
    </w:tbl>
    <w:p w:rsidR="00F3505A" w:rsidRDefault="00F3505A" w:rsidP="00F3505A">
      <w:pPr>
        <w:pStyle w:val="a5"/>
        <w:rPr>
          <w:shd w:val="clear" w:color="auto" w:fill="FFFFFF"/>
        </w:rPr>
      </w:pPr>
    </w:p>
    <w:p w:rsidR="00F3505A" w:rsidRDefault="00F3505A" w:rsidP="00F3505A">
      <w:pPr>
        <w:pStyle w:val="a5"/>
        <w:rPr>
          <w:shd w:val="clear" w:color="auto" w:fill="FFFFFF"/>
        </w:rPr>
      </w:pPr>
    </w:p>
    <w:p w:rsidR="00F3505A" w:rsidRDefault="00F3505A" w:rsidP="00F3505A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ПОСТАНОВЛЕНИЕ </w:t>
      </w:r>
    </w:p>
    <w:p w:rsidR="00F3505A" w:rsidRPr="007F50EE" w:rsidRDefault="00F3505A" w:rsidP="00F3505A">
      <w:pPr>
        <w:jc w:val="right"/>
        <w:rPr>
          <w:rFonts w:ascii="Arial Black" w:hAnsi="Arial Unicode MS"/>
          <w:b/>
          <w:bCs/>
          <w:color w:val="000000"/>
          <w:sz w:val="10"/>
          <w:szCs w:val="10"/>
          <w:shd w:val="clear" w:color="auto" w:fill="FFFFFF"/>
        </w:rPr>
      </w:pPr>
      <w:r w:rsidRPr="007F50EE">
        <w:rPr>
          <w:rFonts w:ascii="Arial Black" w:hAnsi="Arial Unicode MS" w:cs="Arial Black"/>
          <w:b/>
          <w:bCs/>
          <w:color w:val="000000"/>
          <w:sz w:val="10"/>
          <w:szCs w:val="10"/>
          <w:shd w:val="clear" w:color="auto" w:fill="FFFFFF"/>
        </w:rPr>
        <w:t xml:space="preserve">       </w:t>
      </w:r>
    </w:p>
    <w:p w:rsidR="00F3505A" w:rsidRDefault="00F3505A" w:rsidP="00F350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64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05A" w:rsidRPr="005B64A2" w:rsidRDefault="00F3505A" w:rsidP="00F350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64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64A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B64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64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5B64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B64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505A" w:rsidRDefault="00F3505A" w:rsidP="00F3505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505A" w:rsidRPr="007A0ECE" w:rsidRDefault="00F3505A" w:rsidP="00F3505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</w:t>
      </w:r>
    </w:p>
    <w:p w:rsidR="00F3505A" w:rsidRPr="007A0ECE" w:rsidRDefault="00F3505A" w:rsidP="00F3505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коррупции в   сельском поселении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Тепляковский сельсовет</w:t>
      </w:r>
    </w:p>
    <w:p w:rsidR="00F3505A" w:rsidRPr="007A0ECE" w:rsidRDefault="00F3505A" w:rsidP="00F3505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Бураевский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 </w:t>
      </w:r>
    </w:p>
    <w:p w:rsidR="00F3505A" w:rsidRPr="007A0ECE" w:rsidRDefault="00F3505A" w:rsidP="00F3505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Башкортостан на 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22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</w:t>
      </w:r>
    </w:p>
    <w:p w:rsidR="00F3505A" w:rsidRPr="007A0ECE" w:rsidRDefault="00F3505A" w:rsidP="00F3505A">
      <w:pPr>
        <w:rPr>
          <w:rFonts w:ascii="Times New Roman" w:hAnsi="Times New Roman" w:cs="Times New Roman"/>
          <w:sz w:val="28"/>
          <w:szCs w:val="28"/>
        </w:rPr>
      </w:pPr>
    </w:p>
    <w:p w:rsidR="00F3505A" w:rsidRPr="007A0ECE" w:rsidRDefault="00F3505A" w:rsidP="00F350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частью 4 статьи 5 Федерального закона от 25 декабря 2008 г. № 273-ФЗ «О 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противодействи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пунктом 33 части 1 статьи 15 Федерального закона от 06.10.2003 года №131-ФЗ  «Об общих принципах организации местного самоуправления в Российской Федерации»,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78 «О Национальном плане противодействия коррупции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на 20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1-202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 годы», статьей 4 Закона Республики Башкортостан от 13.07.2009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145-з «О противодействии коррупции в Республике Башкортостан», распоряжением Главы Республики Башкортостан от 2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.12.20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 года №РГ-</w:t>
      </w:r>
      <w:r>
        <w:rPr>
          <w:rFonts w:ascii="Times New Roman" w:hAnsi="Times New Roman" w:cs="Times New Roman"/>
          <w:sz w:val="28"/>
          <w:szCs w:val="28"/>
          <w:lang w:eastAsia="en-US"/>
        </w:rPr>
        <w:t>49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2 «Об утверждении Плана мероприятий по противодействию коррупции в Республике Башкортостан на 20</w:t>
      </w:r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-202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годы», </w:t>
      </w:r>
    </w:p>
    <w:p w:rsidR="00F3505A" w:rsidRPr="007A0ECE" w:rsidRDefault="00F3505A" w:rsidP="00F350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F3505A" w:rsidRPr="007A0ECE" w:rsidRDefault="00F3505A" w:rsidP="00F3505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сельском поселении 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епляков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ский сельсовет 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Бураевский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 Республики Башкортостан на 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22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- 202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5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годы (далее -  План).</w:t>
      </w:r>
    </w:p>
    <w:p w:rsidR="00F3505A" w:rsidRPr="007A0ECE" w:rsidRDefault="00F3505A" w:rsidP="00F3505A">
      <w:pPr>
        <w:ind w:firstLine="705"/>
        <w:rPr>
          <w:rFonts w:ascii="Times New Roman" w:hAnsi="Times New Roman" w:cs="Times New Roman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sz w:val="28"/>
          <w:szCs w:val="28"/>
          <w:lang w:eastAsia="en-US"/>
        </w:rPr>
        <w:t>2. 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Управляющему делами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ежеквартально представлять в отдел кадровой работы и правового обеспечения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Бураевский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F3505A" w:rsidRPr="007A0ECE" w:rsidRDefault="00F3505A" w:rsidP="00F3505A">
      <w:pPr>
        <w:ind w:firstLine="70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.  Контроль за исполнением настоящего постановления оставляю за собой. </w:t>
      </w:r>
    </w:p>
    <w:p w:rsidR="00F3505A" w:rsidRPr="007A0ECE" w:rsidRDefault="00F3505A" w:rsidP="00F3505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505A" w:rsidRPr="007A0ECE" w:rsidRDefault="00F3505A" w:rsidP="00F3505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505A" w:rsidRDefault="00F3505A" w:rsidP="00F350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505A" w:rsidRDefault="00F3505A" w:rsidP="00F350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505A" w:rsidRDefault="00F3505A" w:rsidP="00F350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505A" w:rsidRPr="007A0ECE" w:rsidRDefault="00F3505A" w:rsidP="00F3505A">
      <w:pPr>
        <w:jc w:val="left"/>
        <w:rPr>
          <w:rFonts w:ascii="Times New Roman" w:hAnsi="Times New Roman" w:cs="Times New Roman"/>
          <w:sz w:val="28"/>
          <w:szCs w:val="28"/>
        </w:rPr>
      </w:pPr>
      <w:r w:rsidRPr="007A0E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Pr="007A0EC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М.Г.Раянов</w:t>
      </w:r>
    </w:p>
    <w:p w:rsidR="00F3505A" w:rsidRDefault="00F3505A" w:rsidP="00F350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505A" w:rsidRDefault="00F3505A" w:rsidP="00F3505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505A" w:rsidRDefault="00F3505A" w:rsidP="00F3505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505A" w:rsidRPr="00995D89" w:rsidRDefault="00F3505A" w:rsidP="00F3505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3505A" w:rsidRPr="00995D89" w:rsidSect="00351A71">
          <w:pgSz w:w="11900" w:h="16800"/>
          <w:pgMar w:top="851" w:right="800" w:bottom="1134" w:left="1100" w:header="720" w:footer="720" w:gutter="0"/>
          <w:cols w:space="720"/>
          <w:noEndnote/>
        </w:sectPr>
      </w:pPr>
    </w:p>
    <w:p w:rsidR="00F3505A" w:rsidRPr="00476022" w:rsidRDefault="00F3505A" w:rsidP="00F3505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0" w:name="sub_1000"/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F3505A" w:rsidRDefault="00F3505A" w:rsidP="00F3505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сельского поселения</w:t>
      </w:r>
    </w:p>
    <w:p w:rsidR="00F3505A" w:rsidRPr="00476022" w:rsidRDefault="00F3505A" w:rsidP="00F3505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Тепляковский сельсовет 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муниципального района </w:t>
      </w:r>
    </w:p>
    <w:p w:rsidR="00F3505A" w:rsidRPr="00476022" w:rsidRDefault="00F3505A" w:rsidP="00F3505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Бураевск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ий район Республики Башкортостан </w:t>
      </w:r>
    </w:p>
    <w:p w:rsidR="00F3505A" w:rsidRPr="00476022" w:rsidRDefault="00F3505A" w:rsidP="00F3505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№ 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г.</w:t>
      </w:r>
    </w:p>
    <w:p w:rsidR="00F3505A" w:rsidRPr="008E0E1C" w:rsidRDefault="00F3505A" w:rsidP="00F3505A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505A" w:rsidRDefault="00F3505A" w:rsidP="00F3505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 xml:space="preserve">План </w:t>
      </w:r>
      <w:r>
        <w:rPr>
          <w:rFonts w:ascii="Times New Roman" w:hAnsi="Times New Roman" w:cs="Times New Roman"/>
          <w:color w:val="auto"/>
        </w:rPr>
        <w:t xml:space="preserve">мероприятий по </w:t>
      </w:r>
      <w:r w:rsidRPr="00476022">
        <w:rPr>
          <w:rFonts w:ascii="Times New Roman" w:hAnsi="Times New Roman" w:cs="Times New Roman"/>
          <w:color w:val="auto"/>
        </w:rPr>
        <w:t>противодействи</w:t>
      </w:r>
      <w:r>
        <w:rPr>
          <w:rFonts w:ascii="Times New Roman" w:hAnsi="Times New Roman" w:cs="Times New Roman"/>
          <w:color w:val="auto"/>
        </w:rPr>
        <w:t>ю</w:t>
      </w:r>
      <w:r w:rsidRPr="00476022">
        <w:rPr>
          <w:rFonts w:ascii="Times New Roman" w:hAnsi="Times New Roman" w:cs="Times New Roman"/>
          <w:color w:val="auto"/>
        </w:rPr>
        <w:t xml:space="preserve"> коррупции </w:t>
      </w:r>
      <w:r>
        <w:rPr>
          <w:rFonts w:ascii="Times New Roman" w:hAnsi="Times New Roman" w:cs="Times New Roman"/>
          <w:color w:val="auto"/>
        </w:rPr>
        <w:t>в сельском поселении Тепляковский сельсовет</w:t>
      </w:r>
      <w:r w:rsidRPr="00476022">
        <w:rPr>
          <w:rFonts w:ascii="Times New Roman" w:hAnsi="Times New Roman" w:cs="Times New Roman"/>
          <w:color w:val="auto"/>
        </w:rPr>
        <w:t xml:space="preserve"> муниципально</w:t>
      </w:r>
      <w:r>
        <w:rPr>
          <w:rFonts w:ascii="Times New Roman" w:hAnsi="Times New Roman" w:cs="Times New Roman"/>
          <w:color w:val="auto"/>
        </w:rPr>
        <w:t xml:space="preserve">го </w:t>
      </w:r>
      <w:r w:rsidRPr="00476022">
        <w:rPr>
          <w:rFonts w:ascii="Times New Roman" w:hAnsi="Times New Roman" w:cs="Times New Roman"/>
          <w:color w:val="auto"/>
        </w:rPr>
        <w:t>район</w:t>
      </w:r>
      <w:r>
        <w:rPr>
          <w:rFonts w:ascii="Times New Roman" w:hAnsi="Times New Roman" w:cs="Times New Roman"/>
          <w:color w:val="auto"/>
        </w:rPr>
        <w:t>а</w:t>
      </w:r>
      <w:r w:rsidRPr="0047602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Бураев</w:t>
      </w:r>
      <w:r w:rsidRPr="00476022">
        <w:rPr>
          <w:rFonts w:ascii="Times New Roman" w:hAnsi="Times New Roman" w:cs="Times New Roman"/>
          <w:color w:val="auto"/>
        </w:rPr>
        <w:t xml:space="preserve">ский  район </w:t>
      </w:r>
    </w:p>
    <w:p w:rsidR="00F3505A" w:rsidRPr="00476022" w:rsidRDefault="00F3505A" w:rsidP="00F3505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>Республики Башкортостан  на 20</w:t>
      </w:r>
      <w:r>
        <w:rPr>
          <w:rFonts w:ascii="Times New Roman" w:hAnsi="Times New Roman" w:cs="Times New Roman"/>
          <w:color w:val="auto"/>
        </w:rPr>
        <w:t>22-2025</w:t>
      </w:r>
      <w:r w:rsidRPr="00476022">
        <w:rPr>
          <w:rFonts w:ascii="Times New Roman" w:hAnsi="Times New Roman" w:cs="Times New Roman"/>
          <w:color w:val="auto"/>
        </w:rPr>
        <w:t xml:space="preserve"> год</w:t>
      </w:r>
    </w:p>
    <w:p w:rsidR="00F3505A" w:rsidRPr="00B86E28" w:rsidRDefault="00F3505A" w:rsidP="00F3505A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410"/>
        <w:gridCol w:w="1417"/>
      </w:tblGrid>
      <w:tr w:rsidR="00F3505A" w:rsidRPr="00690F78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3505A" w:rsidRPr="00690F78" w:rsidRDefault="00F3505A" w:rsidP="00B4256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3505A" w:rsidRPr="00690F78" w:rsidRDefault="00F3505A" w:rsidP="00B4256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690F78" w:rsidRDefault="00F3505A" w:rsidP="00B4256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690F78" w:rsidRDefault="00F3505A" w:rsidP="00B4256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690F78" w:rsidRDefault="00F3505A" w:rsidP="00B4256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1" w:name="sub_1001"/>
            <w:bookmarkEnd w:id="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планы по противодействию коррупции на 20</w:t>
            </w:r>
            <w:r>
              <w:rPr>
                <w:rFonts w:ascii="Times New Roman" w:hAnsi="Times New Roman" w:cs="Times New Roman"/>
              </w:rPr>
              <w:t>22</w:t>
            </w:r>
            <w:r w:rsidRPr="00A9663E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Pr="00A9663E">
              <w:rPr>
                <w:rFonts w:ascii="Times New Roman" w:hAnsi="Times New Roman" w:cs="Times New Roman"/>
              </w:rPr>
              <w:t xml:space="preserve"> годы и  обеспечить проведение общественных обсуждений проектов указанных планов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марта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Совет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Default="00F3505A" w:rsidP="00B42568">
            <w:pPr>
              <w:ind w:firstLine="0"/>
            </w:pPr>
            <w:r w:rsidRPr="002A68A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34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Default="00F3505A" w:rsidP="00B42568">
            <w:pPr>
              <w:ind w:firstLine="0"/>
            </w:pPr>
            <w:r w:rsidRPr="002A68A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Default="00F3505A" w:rsidP="00B42568">
            <w:pPr>
              <w:ind w:firstLine="0"/>
            </w:pPr>
            <w:r w:rsidRPr="002A68A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деятельности комисси</w:t>
            </w:r>
            <w:r>
              <w:rPr>
                <w:rFonts w:ascii="Times New Roman" w:hAnsi="Times New Roman" w:cs="Times New Roman"/>
              </w:rPr>
              <w:t>и</w:t>
            </w:r>
            <w:r w:rsidRPr="00A9663E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Default="00F3505A" w:rsidP="00B42568">
            <w:pPr>
              <w:ind w:firstLine="0"/>
            </w:pPr>
            <w:r w:rsidRPr="004E4E4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Default="00F3505A" w:rsidP="00B42568">
            <w:pPr>
              <w:ind w:firstLine="0"/>
            </w:pPr>
            <w:r w:rsidRPr="004E4E4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Default="00F3505A" w:rsidP="00B42568">
            <w:pPr>
              <w:ind w:firstLine="0"/>
            </w:pPr>
            <w:r w:rsidRPr="004E4E4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F3505A" w:rsidRPr="00A9663E" w:rsidRDefault="00F3505A" w:rsidP="00B4256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Провести анализ поступивших сведений о доходах, </w:t>
            </w:r>
            <w:r w:rsidRPr="00A9663E">
              <w:rPr>
                <w:rFonts w:ascii="Times New Roman" w:hAnsi="Times New Roman" w:cs="Times New Roman"/>
              </w:rPr>
              <w:lastRenderedPageBreak/>
              <w:t xml:space="preserve">расходах, об имуществе и обязательствах имущественного характера, </w:t>
            </w:r>
            <w:r>
              <w:rPr>
                <w:rFonts w:ascii="Times New Roman" w:hAnsi="Times New Roman" w:cs="Times New Roman"/>
              </w:rPr>
              <w:t xml:space="preserve">лиц, замещающих муниципальные должности, </w:t>
            </w:r>
            <w:r w:rsidRPr="00A9663E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СП </w:t>
            </w:r>
          </w:p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 до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июля 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  <w:p w:rsidR="00F3505A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</w:p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Организовать систематическое проведение оценки </w:t>
            </w:r>
            <w:r w:rsidRPr="00A9663E">
              <w:rPr>
                <w:rFonts w:ascii="Times New Roman" w:hAnsi="Times New Roman" w:cs="Times New Roman"/>
              </w:rPr>
              <w:lastRenderedPageBreak/>
              <w:t>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Default="00F3505A" w:rsidP="00B42568">
            <w:pPr>
              <w:pStyle w:val="a3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  <w:p w:rsidR="00F3505A" w:rsidRDefault="00F3505A" w:rsidP="00B42568"/>
          <w:p w:rsidR="00F3505A" w:rsidRDefault="00F3505A" w:rsidP="00B42568"/>
          <w:p w:rsidR="00F3505A" w:rsidRPr="00210931" w:rsidRDefault="00F3505A" w:rsidP="00B4256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своевременность направления в  Аппарат Правительства Республики Башкортостан  и полноту </w:t>
            </w:r>
            <w:r w:rsidRPr="00A9663E">
              <w:rPr>
                <w:rFonts w:ascii="Times New Roman" w:hAnsi="Times New Roman" w:cs="Times New Roman"/>
              </w:rPr>
              <w:lastRenderedPageBreak/>
              <w:t>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3E"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не позднее 1 года со дня поступления на службу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I - IV кварталы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1 квартал 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 до 30 апреля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Размещать в занимаемых зданиях и помещениях </w:t>
            </w:r>
            <w:r w:rsidRPr="00A9663E">
              <w:rPr>
                <w:rFonts w:ascii="Times New Roman" w:hAnsi="Times New Roman" w:cs="Times New Roman"/>
              </w:rPr>
              <w:lastRenderedPageBreak/>
              <w:t>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 в полугодие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лиц, впервые поступивших на муниципальную службу и замещающих должности, связанные с соблюдением антиоррупционных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одного года со дня поступления на службу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C06193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C06193"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C06193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619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6A7D51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-19), а также на реализацию национальных проектов, предусмотренных Указом Президента Российской Федерации от 7 мая 2018 года №204 «О национальных целях и стратегических задачах развития Российской Федерации до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</w:tr>
      <w:tr w:rsidR="00F3505A" w:rsidRPr="00A9663E" w:rsidTr="00B4256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 ежегодное рассмотрение отчета о выполнении Плана мероприятий  по противодействию коррупции в муниципальном районе Калтасинский район Республики Башкортостан на 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5A" w:rsidRPr="00A9663E" w:rsidRDefault="00F3505A" w:rsidP="00B425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до 01 февраля</w:t>
            </w:r>
          </w:p>
        </w:tc>
      </w:tr>
    </w:tbl>
    <w:p w:rsidR="00F3505A" w:rsidRPr="00A9663E" w:rsidRDefault="00F3505A" w:rsidP="00F3505A">
      <w:pPr>
        <w:rPr>
          <w:rFonts w:ascii="Times New Roman" w:hAnsi="Times New Roman" w:cs="Times New Roman"/>
        </w:rPr>
      </w:pPr>
    </w:p>
    <w:p w:rsidR="00F3505A" w:rsidRPr="00A9663E" w:rsidRDefault="00F3505A" w:rsidP="00F3505A">
      <w:pPr>
        <w:rPr>
          <w:rFonts w:ascii="Times New Roman" w:hAnsi="Times New Roman" w:cs="Times New Roman"/>
        </w:rPr>
      </w:pPr>
    </w:p>
    <w:p w:rsidR="00F3505A" w:rsidRDefault="00F3505A" w:rsidP="00F3505A">
      <w:pPr>
        <w:rPr>
          <w:rFonts w:ascii="Times New Roman" w:hAnsi="Times New Roman" w:cs="Times New Roman"/>
        </w:rPr>
      </w:pPr>
    </w:p>
    <w:p w:rsidR="00F3505A" w:rsidRDefault="00F3505A" w:rsidP="00F3505A">
      <w:pPr>
        <w:rPr>
          <w:rFonts w:ascii="Times New Roman" w:hAnsi="Times New Roman" w:cs="Times New Roman"/>
        </w:rPr>
      </w:pPr>
    </w:p>
    <w:p w:rsidR="00F3505A" w:rsidRDefault="00F3505A" w:rsidP="00F3505A">
      <w:pPr>
        <w:rPr>
          <w:rFonts w:ascii="Times New Roman" w:hAnsi="Times New Roman" w:cs="Times New Roman"/>
        </w:rPr>
      </w:pPr>
    </w:p>
    <w:p w:rsidR="00F3505A" w:rsidRPr="00A9663E" w:rsidRDefault="00F3505A" w:rsidP="00F3505A">
      <w:pPr>
        <w:rPr>
          <w:rFonts w:ascii="Times New Roman" w:hAnsi="Times New Roman" w:cs="Times New Roman"/>
        </w:rPr>
      </w:pPr>
      <w:r w:rsidRPr="00A9663E">
        <w:rPr>
          <w:rFonts w:ascii="Times New Roman" w:hAnsi="Times New Roman" w:cs="Times New Roman"/>
        </w:rPr>
        <w:t xml:space="preserve">Управляющий делами                                       </w:t>
      </w:r>
      <w:r>
        <w:rPr>
          <w:rFonts w:ascii="Times New Roman" w:hAnsi="Times New Roman" w:cs="Times New Roman"/>
        </w:rPr>
        <w:t>Э.Ф.Такиуллина</w:t>
      </w:r>
    </w:p>
    <w:p w:rsidR="00F3505A" w:rsidRPr="00BA7DBD" w:rsidRDefault="00F3505A" w:rsidP="00F3505A"/>
    <w:p w:rsidR="0018109C" w:rsidRDefault="0018109C">
      <w:bookmarkStart w:id="2" w:name="_GoBack"/>
      <w:bookmarkEnd w:id="2"/>
    </w:p>
    <w:sectPr w:rsidR="0018109C" w:rsidSect="008E0E1C">
      <w:pgSz w:w="11905" w:h="16837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9D"/>
    <w:rsid w:val="0018109C"/>
    <w:rsid w:val="00874A9D"/>
    <w:rsid w:val="00F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87FF4-9319-4D75-ACF2-96928F53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50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50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505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3505A"/>
    <w:pPr>
      <w:ind w:firstLine="0"/>
      <w:jc w:val="left"/>
    </w:pPr>
  </w:style>
  <w:style w:type="paragraph" w:customStyle="1" w:styleId="ConsPlusTitle">
    <w:name w:val="ConsPlusTitle"/>
    <w:uiPriority w:val="99"/>
    <w:rsid w:val="00F350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350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2022-02-25T06:22:00Z</dcterms:created>
  <dcterms:modified xsi:type="dcterms:W3CDTF">2022-02-25T06:22:00Z</dcterms:modified>
</cp:coreProperties>
</file>