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2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515B5" w:rsidRPr="008515B5" w:rsidTr="00664AC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B5" w:rsidRPr="008515B5" w:rsidRDefault="008515B5" w:rsidP="008515B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8515B5">
              <w:rPr>
                <w:rFonts w:ascii="a_Timer Bashkir" w:eastAsia="Times New Roman" w:hAnsi="a_Timer Bashkir" w:cs="Arial"/>
                <w:b/>
                <w:sz w:val="24"/>
                <w:szCs w:val="24"/>
                <w:lang w:eastAsia="ru-RU"/>
              </w:rPr>
              <w:t xml:space="preserve">   </w:t>
            </w:r>
            <w:r w:rsidRPr="008515B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Баш</w:t>
            </w:r>
            <w:r w:rsidRPr="008515B5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 w:eastAsia="ru-RU"/>
              </w:rPr>
              <w:t>ҡ</w:t>
            </w:r>
            <w:r w:rsidRPr="0085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</w:t>
            </w:r>
            <w:r w:rsidRPr="008515B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ы</w:t>
            </w:r>
          </w:p>
          <w:p w:rsidR="008515B5" w:rsidRPr="008515B5" w:rsidRDefault="008515B5" w:rsidP="008515B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8515B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</w:t>
            </w:r>
            <w:r w:rsidRPr="008515B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softHyphen/>
              <w:t>н Тепляк  ауыл  советы</w:t>
            </w:r>
          </w:p>
          <w:p w:rsidR="008515B5" w:rsidRPr="008515B5" w:rsidRDefault="008515B5" w:rsidP="008515B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8515B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85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8515B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85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8515B5" w:rsidRPr="008515B5" w:rsidRDefault="008515B5" w:rsidP="008515B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8515B5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 xml:space="preserve">4529 63,  Тепляк ауылы, </w:t>
            </w:r>
            <w:proofErr w:type="spellStart"/>
            <w:r w:rsidRPr="008515B5">
              <w:rPr>
                <w:rFonts w:ascii="a_Timer Bashkir" w:eastAsia="Times New Roman" w:hAnsi="a_Timer Bashkir" w:cs="Arial"/>
                <w:b/>
                <w:sz w:val="18"/>
                <w:szCs w:val="18"/>
                <w:lang w:eastAsia="ru-RU"/>
              </w:rPr>
              <w:t>Мелиораторзар</w:t>
            </w:r>
            <w:proofErr w:type="spellEnd"/>
            <w:r w:rsidRPr="008515B5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 xml:space="preserve">  урамы, </w:t>
            </w:r>
            <w:r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1</w:t>
            </w:r>
          </w:p>
          <w:p w:rsidR="008515B5" w:rsidRPr="008515B5" w:rsidRDefault="008515B5" w:rsidP="008515B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8515B5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B5" w:rsidRPr="008515B5" w:rsidRDefault="008515B5" w:rsidP="0085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</w:p>
          <w:p w:rsidR="008515B5" w:rsidRPr="008515B5" w:rsidRDefault="008515B5" w:rsidP="0085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  <w:r w:rsidRPr="008515B5"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710918305" r:id="rId5"/>
              </w:object>
            </w:r>
          </w:p>
          <w:p w:rsidR="008515B5" w:rsidRPr="008515B5" w:rsidRDefault="008515B5" w:rsidP="0085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</w:p>
          <w:p w:rsidR="008515B5" w:rsidRPr="008515B5" w:rsidRDefault="008515B5" w:rsidP="0085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</w:p>
          <w:p w:rsidR="008515B5" w:rsidRPr="008515B5" w:rsidRDefault="008515B5" w:rsidP="0085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</w:p>
          <w:p w:rsidR="008515B5" w:rsidRPr="008515B5" w:rsidRDefault="008515B5" w:rsidP="0085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B5" w:rsidRPr="008515B5" w:rsidRDefault="008515B5" w:rsidP="008515B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8515B5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8515B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8515B5" w:rsidRPr="008515B5" w:rsidRDefault="008515B5" w:rsidP="008515B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8515B5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8515B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 w:rsidRPr="008515B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8515B5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8515B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8515B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8515B5" w:rsidRPr="008515B5" w:rsidRDefault="008515B5" w:rsidP="008515B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8515B5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8515B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8515B5" w:rsidRPr="008515B5" w:rsidRDefault="008515B5" w:rsidP="008515B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515B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452963,  с.</w:t>
            </w:r>
            <w:proofErr w:type="gramEnd"/>
            <w:r w:rsidRPr="008515B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15B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Тепляки,ул</w:t>
            </w:r>
            <w:proofErr w:type="spellEnd"/>
            <w:r w:rsidRPr="008515B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. Мелиораторов ,1</w:t>
            </w:r>
          </w:p>
          <w:p w:rsidR="008515B5" w:rsidRPr="008515B5" w:rsidRDefault="008515B5" w:rsidP="008515B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</w:pPr>
            <w:r w:rsidRPr="008515B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Тел. 34756 2-66-56,</w:t>
            </w:r>
          </w:p>
          <w:p w:rsidR="008515B5" w:rsidRPr="008515B5" w:rsidRDefault="008515B5" w:rsidP="008515B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15B5" w:rsidRPr="008515B5" w:rsidRDefault="008515B5" w:rsidP="008515B5">
      <w:pPr>
        <w:shd w:val="clear" w:color="auto" w:fill="FFFFFF"/>
        <w:spacing w:after="0" w:line="276" w:lineRule="auto"/>
        <w:ind w:left="29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8515B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РАСПОРЯЖЕНИЕ</w:t>
      </w:r>
    </w:p>
    <w:p w:rsidR="008515B5" w:rsidRPr="008515B5" w:rsidRDefault="008515B5" w:rsidP="008515B5">
      <w:pPr>
        <w:shd w:val="clear" w:color="auto" w:fill="FFFFFF"/>
        <w:spacing w:after="0" w:line="276" w:lineRule="auto"/>
        <w:ind w:left="29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8515B5" w:rsidRPr="008515B5" w:rsidRDefault="008515B5" w:rsidP="008515B5">
      <w:pPr>
        <w:shd w:val="clear" w:color="auto" w:fill="FFFFFF"/>
        <w:spacing w:after="0" w:line="276" w:lineRule="auto"/>
        <w:ind w:left="29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8515B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17 июня</w:t>
      </w:r>
      <w:r w:rsidRPr="008515B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2020г                                                                                </w:t>
      </w:r>
      <w:proofErr w:type="gramStart"/>
      <w:r w:rsidRPr="008515B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7</w:t>
      </w:r>
      <w:bookmarkStart w:id="0" w:name="_GoBack"/>
      <w:bookmarkEnd w:id="0"/>
      <w:proofErr w:type="gramEnd"/>
    </w:p>
    <w:p w:rsidR="008515B5" w:rsidRDefault="008515B5" w:rsidP="008515B5">
      <w:pPr>
        <w:pStyle w:val="a3"/>
        <w:rPr>
          <w:color w:val="000000"/>
          <w:sz w:val="27"/>
          <w:szCs w:val="27"/>
        </w:rPr>
      </w:pPr>
    </w:p>
    <w:p w:rsidR="008515B5" w:rsidRPr="008515B5" w:rsidRDefault="008515B5" w:rsidP="008515B5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515B5">
        <w:rPr>
          <w:b/>
          <w:color w:val="000000"/>
          <w:sz w:val="27"/>
          <w:szCs w:val="27"/>
        </w:rPr>
        <w:t>О назначении ответственного лица</w:t>
      </w:r>
    </w:p>
    <w:p w:rsidR="008515B5" w:rsidRPr="008515B5" w:rsidRDefault="008515B5" w:rsidP="008515B5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515B5">
        <w:rPr>
          <w:b/>
          <w:color w:val="000000"/>
          <w:sz w:val="27"/>
          <w:szCs w:val="27"/>
        </w:rPr>
        <w:t>по осуществлению личного приема граждан по вопросам защиты</w:t>
      </w:r>
    </w:p>
    <w:p w:rsidR="008515B5" w:rsidRDefault="008515B5" w:rsidP="008515B5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515B5">
        <w:rPr>
          <w:b/>
          <w:color w:val="000000"/>
          <w:sz w:val="27"/>
          <w:szCs w:val="27"/>
        </w:rPr>
        <w:t>прав потребителей в администрации сельского поселения</w:t>
      </w:r>
    </w:p>
    <w:p w:rsidR="008515B5" w:rsidRDefault="008515B5" w:rsidP="008515B5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515B5" w:rsidRPr="008515B5" w:rsidRDefault="008515B5" w:rsidP="008515B5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515B5" w:rsidRDefault="008515B5" w:rsidP="008515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 г. №131-ФЗ «об общих принципах организации местного самоуправления в Российской Федерации»:</w:t>
      </w:r>
    </w:p>
    <w:p w:rsidR="008515B5" w:rsidRDefault="008515B5" w:rsidP="008515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</w:t>
      </w:r>
      <w:proofErr w:type="spellStart"/>
      <w:r>
        <w:rPr>
          <w:color w:val="000000"/>
          <w:sz w:val="27"/>
          <w:szCs w:val="27"/>
        </w:rPr>
        <w:t>Раянова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Мадиса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Гадельяновича</w:t>
      </w:r>
      <w:proofErr w:type="spellEnd"/>
      <w:r>
        <w:rPr>
          <w:color w:val="000000"/>
          <w:sz w:val="27"/>
          <w:szCs w:val="27"/>
        </w:rPr>
        <w:t xml:space="preserve">, главу администрации сельского поселения </w:t>
      </w:r>
      <w:proofErr w:type="spellStart"/>
      <w:proofErr w:type="gramStart"/>
      <w:r>
        <w:rPr>
          <w:color w:val="000000"/>
          <w:sz w:val="27"/>
          <w:szCs w:val="27"/>
        </w:rPr>
        <w:t>Тепляковский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</w:t>
      </w:r>
      <w:proofErr w:type="gramEnd"/>
      <w:r>
        <w:rPr>
          <w:color w:val="000000"/>
          <w:sz w:val="27"/>
          <w:szCs w:val="27"/>
        </w:rPr>
        <w:t xml:space="preserve">, ответственным лицом по осуществлению личного приема граждан 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Тепляковский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Бураевский район Республики Башкортостан по вопросам защиты прав потребителей.</w:t>
      </w:r>
    </w:p>
    <w:p w:rsidR="008515B5" w:rsidRDefault="008515B5" w:rsidP="008515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распоряжение разместить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Тепляковский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Бураевский район Республики Башкортостан.</w:t>
      </w:r>
    </w:p>
    <w:p w:rsidR="008515B5" w:rsidRDefault="008515B5" w:rsidP="008515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данного распоряжения оставляю за собой.</w:t>
      </w:r>
    </w:p>
    <w:p w:rsidR="008515B5" w:rsidRDefault="008515B5" w:rsidP="008515B5">
      <w:pPr>
        <w:pStyle w:val="a3"/>
        <w:rPr>
          <w:color w:val="000000"/>
          <w:sz w:val="27"/>
          <w:szCs w:val="27"/>
        </w:rPr>
      </w:pPr>
    </w:p>
    <w:p w:rsidR="008515B5" w:rsidRDefault="008515B5" w:rsidP="008515B5">
      <w:pPr>
        <w:pStyle w:val="a3"/>
        <w:rPr>
          <w:color w:val="000000"/>
          <w:sz w:val="27"/>
          <w:szCs w:val="27"/>
        </w:rPr>
      </w:pPr>
    </w:p>
    <w:p w:rsidR="008515B5" w:rsidRDefault="008515B5" w:rsidP="008515B5">
      <w:pPr>
        <w:pStyle w:val="a3"/>
        <w:rPr>
          <w:color w:val="000000"/>
          <w:sz w:val="27"/>
          <w:szCs w:val="27"/>
        </w:rPr>
      </w:pPr>
    </w:p>
    <w:p w:rsidR="008515B5" w:rsidRDefault="008515B5" w:rsidP="008515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</w:t>
      </w:r>
      <w:proofErr w:type="gramStart"/>
      <w:r>
        <w:rPr>
          <w:color w:val="000000"/>
          <w:sz w:val="27"/>
          <w:szCs w:val="27"/>
        </w:rPr>
        <w:t>поселения</w:t>
      </w:r>
      <w:r>
        <w:rPr>
          <w:color w:val="000000"/>
          <w:sz w:val="27"/>
          <w:szCs w:val="27"/>
        </w:rPr>
        <w:t xml:space="preserve">:   </w:t>
      </w:r>
      <w:proofErr w:type="gramEnd"/>
      <w:r>
        <w:rPr>
          <w:color w:val="000000"/>
          <w:sz w:val="27"/>
          <w:szCs w:val="27"/>
        </w:rPr>
        <w:t xml:space="preserve">                         </w:t>
      </w:r>
      <w:proofErr w:type="spellStart"/>
      <w:r>
        <w:rPr>
          <w:color w:val="000000"/>
          <w:sz w:val="27"/>
          <w:szCs w:val="27"/>
        </w:rPr>
        <w:t>М.Г.Раянов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002547" w:rsidRDefault="00002547"/>
    <w:sectPr w:rsidR="0000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5"/>
    <w:rsid w:val="00002547"/>
    <w:rsid w:val="00820D15"/>
    <w:rsid w:val="0085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643A-C9D9-4D09-A6A7-6A9886E9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2022-04-08T05:16:00Z</dcterms:created>
  <dcterms:modified xsi:type="dcterms:W3CDTF">2022-04-08T05:19:00Z</dcterms:modified>
</cp:coreProperties>
</file>