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Pr="009C4B8D" w:rsidRDefault="00751EAD" w:rsidP="00751EAD">
      <w:pPr>
        <w:pStyle w:val="a4"/>
        <w:rPr>
          <w:b/>
          <w:color w:val="000000"/>
          <w:sz w:val="27"/>
          <w:szCs w:val="27"/>
        </w:rPr>
      </w:pPr>
      <w:r w:rsidRPr="009C4B8D">
        <w:rPr>
          <w:b/>
          <w:color w:val="000000"/>
          <w:sz w:val="27"/>
          <w:szCs w:val="27"/>
        </w:rPr>
        <w:t>Реестр субъектов малого и среднего предпринимательства по</w:t>
      </w:r>
    </w:p>
    <w:p w:rsidR="00751EAD" w:rsidRPr="009C4B8D" w:rsidRDefault="00751EAD" w:rsidP="00751EAD">
      <w:pPr>
        <w:pStyle w:val="a4"/>
        <w:rPr>
          <w:b/>
          <w:color w:val="000000"/>
          <w:sz w:val="27"/>
          <w:szCs w:val="27"/>
        </w:rPr>
      </w:pPr>
      <w:r w:rsidRPr="009C4B8D">
        <w:rPr>
          <w:b/>
          <w:color w:val="000000"/>
          <w:sz w:val="27"/>
          <w:szCs w:val="27"/>
        </w:rPr>
        <w:t xml:space="preserve">СП </w:t>
      </w:r>
      <w:proofErr w:type="spellStart"/>
      <w:r w:rsidR="00587A7E" w:rsidRPr="009C4B8D">
        <w:rPr>
          <w:b/>
          <w:color w:val="000000"/>
          <w:sz w:val="27"/>
          <w:szCs w:val="27"/>
        </w:rPr>
        <w:t>Тепля</w:t>
      </w:r>
      <w:r w:rsidRPr="009C4B8D">
        <w:rPr>
          <w:b/>
          <w:color w:val="000000"/>
          <w:sz w:val="27"/>
          <w:szCs w:val="27"/>
        </w:rPr>
        <w:t>ковский</w:t>
      </w:r>
      <w:proofErr w:type="spellEnd"/>
      <w:r w:rsidRPr="009C4B8D">
        <w:rPr>
          <w:b/>
          <w:color w:val="000000"/>
          <w:sz w:val="27"/>
          <w:szCs w:val="27"/>
        </w:rPr>
        <w:t xml:space="preserve"> сельсовет по сост. на 01.11.202</w:t>
      </w:r>
      <w:r w:rsidR="00587A7E" w:rsidRPr="009C4B8D">
        <w:rPr>
          <w:b/>
          <w:color w:val="000000"/>
          <w:sz w:val="27"/>
          <w:szCs w:val="27"/>
        </w:rPr>
        <w:t>2</w:t>
      </w:r>
      <w:r w:rsidRPr="009C4B8D">
        <w:rPr>
          <w:b/>
          <w:color w:val="000000"/>
          <w:sz w:val="27"/>
          <w:szCs w:val="27"/>
        </w:rPr>
        <w:t>года</w:t>
      </w:r>
    </w:p>
    <w:p w:rsidR="00751EAD" w:rsidRDefault="00751EAD" w:rsidP="00751EAD">
      <w:pPr>
        <w:pStyle w:val="a4"/>
        <w:rPr>
          <w:color w:val="000000"/>
          <w:sz w:val="27"/>
          <w:szCs w:val="27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418"/>
        <w:gridCol w:w="1921"/>
        <w:gridCol w:w="1481"/>
        <w:gridCol w:w="986"/>
      </w:tblGrid>
      <w:tr w:rsidR="005B1754" w:rsidTr="009C4B8D">
        <w:tc>
          <w:tcPr>
            <w:tcW w:w="567" w:type="dxa"/>
          </w:tcPr>
          <w:p w:rsidR="005B1754" w:rsidRDefault="005B1754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>
              <w:rPr>
                <w:color w:val="000000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1985" w:type="dxa"/>
          </w:tcPr>
          <w:p w:rsidR="005B1754" w:rsidRDefault="005B1754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Наименование ИП</w:t>
            </w:r>
          </w:p>
        </w:tc>
        <w:tc>
          <w:tcPr>
            <w:tcW w:w="2126" w:type="dxa"/>
          </w:tcPr>
          <w:p w:rsidR="005B1754" w:rsidRDefault="005B1754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Юридический адрес</w:t>
            </w:r>
          </w:p>
        </w:tc>
        <w:tc>
          <w:tcPr>
            <w:tcW w:w="1418" w:type="dxa"/>
          </w:tcPr>
          <w:p w:rsidR="005B1754" w:rsidRDefault="00A3607B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ИНН</w:t>
            </w:r>
          </w:p>
        </w:tc>
        <w:tc>
          <w:tcPr>
            <w:tcW w:w="1921" w:type="dxa"/>
          </w:tcPr>
          <w:p w:rsidR="005B1754" w:rsidRDefault="005B1754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Основной вид деятельности</w:t>
            </w:r>
          </w:p>
        </w:tc>
        <w:tc>
          <w:tcPr>
            <w:tcW w:w="1481" w:type="dxa"/>
          </w:tcPr>
          <w:p w:rsidR="005B1754" w:rsidRDefault="005B1754" w:rsidP="00244199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Оборот товаров,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произ</w:t>
            </w:r>
            <w:proofErr w:type="spellEnd"/>
            <w:r>
              <w:rPr>
                <w:color w:val="000000"/>
                <w:sz w:val="27"/>
                <w:szCs w:val="27"/>
              </w:rPr>
              <w:t>-водимых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ИП за 202</w:t>
            </w:r>
            <w:r w:rsidR="00244199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г. (</w:t>
            </w:r>
            <w:proofErr w:type="spellStart"/>
            <w:r>
              <w:rPr>
                <w:color w:val="000000"/>
                <w:sz w:val="27"/>
                <w:szCs w:val="27"/>
              </w:rPr>
              <w:t>тыс.руб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986" w:type="dxa"/>
          </w:tcPr>
          <w:p w:rsidR="005B1754" w:rsidRDefault="005B1754" w:rsidP="005B175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Количество работающих</w:t>
            </w:r>
          </w:p>
          <w:p w:rsidR="005B1754" w:rsidRDefault="005B1754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B1754" w:rsidTr="009C4B8D">
        <w:tc>
          <w:tcPr>
            <w:tcW w:w="567" w:type="dxa"/>
          </w:tcPr>
          <w:p w:rsidR="005B1754" w:rsidRDefault="00A3607B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5B1754" w:rsidRPr="00244199" w:rsidRDefault="00A3607B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ИП</w:t>
            </w:r>
            <w:r w:rsidR="00F06CC0" w:rsidRPr="00244199">
              <w:rPr>
                <w:color w:val="000000"/>
                <w:sz w:val="21"/>
                <w:szCs w:val="21"/>
                <w:shd w:val="clear" w:color="auto" w:fill="FFFFFF"/>
              </w:rPr>
              <w:t xml:space="preserve"> Коробейников Андрей Анатольевич</w:t>
            </w:r>
          </w:p>
        </w:tc>
        <w:tc>
          <w:tcPr>
            <w:tcW w:w="2126" w:type="dxa"/>
          </w:tcPr>
          <w:p w:rsidR="005B1754" w:rsidRPr="00A3607B" w:rsidRDefault="00F06CC0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>Республика Башкортостан, Бураевский район, село Тепляки</w:t>
            </w:r>
          </w:p>
        </w:tc>
        <w:tc>
          <w:tcPr>
            <w:tcW w:w="1418" w:type="dxa"/>
          </w:tcPr>
          <w:p w:rsidR="005B1754" w:rsidRPr="00A3607B" w:rsidRDefault="00A3607B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607B">
              <w:rPr>
                <w:color w:val="0C0E31"/>
                <w:sz w:val="20"/>
                <w:szCs w:val="20"/>
                <w:shd w:val="clear" w:color="auto" w:fill="F1F2F3"/>
              </w:rPr>
              <w:t>021702243619</w:t>
            </w:r>
          </w:p>
        </w:tc>
        <w:tc>
          <w:tcPr>
            <w:tcW w:w="1921" w:type="dxa"/>
          </w:tcPr>
          <w:p w:rsidR="005B1754" w:rsidRPr="00244199" w:rsidRDefault="00F06CC0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Смешанное сельское хозяйство (01.50)</w:t>
            </w:r>
          </w:p>
        </w:tc>
        <w:tc>
          <w:tcPr>
            <w:tcW w:w="1481" w:type="dxa"/>
          </w:tcPr>
          <w:p w:rsidR="005B1754" w:rsidRPr="00244199" w:rsidRDefault="00244199" w:rsidP="00244199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1500</w:t>
            </w:r>
          </w:p>
        </w:tc>
        <w:tc>
          <w:tcPr>
            <w:tcW w:w="986" w:type="dxa"/>
          </w:tcPr>
          <w:p w:rsidR="005B1754" w:rsidRPr="00244199" w:rsidRDefault="0069635F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5B1754" w:rsidTr="009C4B8D">
        <w:tc>
          <w:tcPr>
            <w:tcW w:w="567" w:type="dxa"/>
          </w:tcPr>
          <w:p w:rsidR="005B1754" w:rsidRDefault="00A3607B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790593" w:rsidRPr="00244199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ИП БАГАУТДИНОВА ЭЛЬВИНА ФЛОРИТОВНА</w:t>
            </w:r>
          </w:p>
          <w:p w:rsidR="005B1754" w:rsidRPr="00244199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5B1754" w:rsidRPr="00A3607B" w:rsidRDefault="00244199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>Республика Башкортостан, Бураевский район, село Тепляки</w:t>
            </w:r>
          </w:p>
        </w:tc>
        <w:tc>
          <w:tcPr>
            <w:tcW w:w="1418" w:type="dxa"/>
          </w:tcPr>
          <w:p w:rsidR="005B1754" w:rsidRPr="00A3607B" w:rsidRDefault="00A3607B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607B">
              <w:rPr>
                <w:sz w:val="20"/>
                <w:szCs w:val="20"/>
              </w:rPr>
              <w:t>021700130183</w:t>
            </w:r>
          </w:p>
        </w:tc>
        <w:tc>
          <w:tcPr>
            <w:tcW w:w="1921" w:type="dxa"/>
          </w:tcPr>
          <w:p w:rsidR="00790593" w:rsidRPr="00244199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47.29 Торговля розничная прочими пищевыми продуктами в специализированных магазинах</w:t>
            </w:r>
          </w:p>
          <w:p w:rsidR="005B1754" w:rsidRPr="00244199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1" w:type="dxa"/>
          </w:tcPr>
          <w:p w:rsidR="005B1754" w:rsidRPr="00244199" w:rsidRDefault="00244199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300</w:t>
            </w:r>
          </w:p>
        </w:tc>
        <w:tc>
          <w:tcPr>
            <w:tcW w:w="986" w:type="dxa"/>
          </w:tcPr>
          <w:p w:rsidR="005B1754" w:rsidRPr="00244199" w:rsidRDefault="0069635F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5B1754" w:rsidTr="009C4B8D">
        <w:tc>
          <w:tcPr>
            <w:tcW w:w="567" w:type="dxa"/>
          </w:tcPr>
          <w:p w:rsidR="005B1754" w:rsidRDefault="00A3607B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790593" w:rsidRPr="00244199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ИП ГИЛЬМАУТДИНОВ ГЕННАДИЙ АСКАРОВИЧ</w:t>
            </w:r>
          </w:p>
          <w:p w:rsidR="005B1754" w:rsidRPr="00244199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790593" w:rsidRPr="00A3607B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 xml:space="preserve">Россия, Республика Башкортостан, Бураевский район, деревня </w:t>
            </w:r>
            <w:proofErr w:type="spellStart"/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>Байшады</w:t>
            </w:r>
            <w:proofErr w:type="spellEnd"/>
          </w:p>
          <w:p w:rsidR="005B1754" w:rsidRPr="00A3607B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:rsidR="005B1754" w:rsidRPr="00A3607B" w:rsidRDefault="00A3607B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607B">
              <w:rPr>
                <w:rStyle w:val="copytarget"/>
                <w:color w:val="0C0E31"/>
                <w:sz w:val="20"/>
                <w:szCs w:val="20"/>
              </w:rPr>
              <w:t>021702081372</w:t>
            </w:r>
            <w:r w:rsidRPr="00A3607B">
              <w:rPr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921" w:type="dxa"/>
          </w:tcPr>
          <w:p w:rsidR="00790593" w:rsidRPr="00244199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01.50 Смешанное сельское хозяйство</w:t>
            </w:r>
          </w:p>
          <w:p w:rsidR="005B1754" w:rsidRPr="00244199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1" w:type="dxa"/>
          </w:tcPr>
          <w:p w:rsidR="005B1754" w:rsidRPr="00244199" w:rsidRDefault="00244199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2300</w:t>
            </w:r>
          </w:p>
        </w:tc>
        <w:tc>
          <w:tcPr>
            <w:tcW w:w="986" w:type="dxa"/>
          </w:tcPr>
          <w:p w:rsidR="005B1754" w:rsidRPr="00244199" w:rsidRDefault="0069635F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5B1754" w:rsidTr="009C4B8D">
        <w:tc>
          <w:tcPr>
            <w:tcW w:w="567" w:type="dxa"/>
          </w:tcPr>
          <w:p w:rsidR="005B1754" w:rsidRDefault="00A3607B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985" w:type="dxa"/>
          </w:tcPr>
          <w:p w:rsidR="00790593" w:rsidRPr="00244199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СПОК "БАШКИРСКИЙ ЭКО МЁД"</w:t>
            </w:r>
          </w:p>
          <w:p w:rsidR="005B1754" w:rsidRPr="00244199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790593" w:rsidRPr="00A3607B" w:rsidRDefault="00790593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 xml:space="preserve">452969, Республика Башкортостан, Бураевский район, деревня </w:t>
            </w:r>
            <w:proofErr w:type="spellStart"/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>Арняшево</w:t>
            </w:r>
            <w:proofErr w:type="spellEnd"/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>, Мира улица, дом 8.</w:t>
            </w:r>
          </w:p>
          <w:p w:rsidR="005B1754" w:rsidRPr="00A3607B" w:rsidRDefault="005B1754" w:rsidP="00790593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:rsidR="005B1754" w:rsidRPr="00A3607B" w:rsidRDefault="00A3607B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607B">
              <w:rPr>
                <w:color w:val="000000"/>
                <w:sz w:val="20"/>
                <w:szCs w:val="20"/>
                <w:shd w:val="clear" w:color="auto" w:fill="FFFFFF"/>
              </w:rPr>
              <w:t>0217007153</w:t>
            </w:r>
          </w:p>
        </w:tc>
        <w:tc>
          <w:tcPr>
            <w:tcW w:w="1921" w:type="dxa"/>
          </w:tcPr>
          <w:p w:rsidR="0069635F" w:rsidRPr="00244199" w:rsidRDefault="0069635F" w:rsidP="006963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01.49.1 Пчеловодство.</w:t>
            </w:r>
          </w:p>
          <w:p w:rsidR="005B1754" w:rsidRPr="00244199" w:rsidRDefault="0069635F" w:rsidP="006963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Источник: Сервис проверки контрагентов www.1cont.ru</w:t>
            </w:r>
          </w:p>
        </w:tc>
        <w:tc>
          <w:tcPr>
            <w:tcW w:w="1481" w:type="dxa"/>
          </w:tcPr>
          <w:p w:rsidR="005B1754" w:rsidRPr="00244199" w:rsidRDefault="00244199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986" w:type="dxa"/>
          </w:tcPr>
          <w:p w:rsidR="005B1754" w:rsidRPr="00244199" w:rsidRDefault="0069635F" w:rsidP="00ED66A6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4199">
              <w:rPr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9C4B8D" w:rsidTr="007D7E92">
        <w:tc>
          <w:tcPr>
            <w:tcW w:w="567" w:type="dxa"/>
          </w:tcPr>
          <w:p w:rsidR="009C4B8D" w:rsidRDefault="009C4B8D" w:rsidP="00ED66A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9C4B8D" w:rsidRDefault="009C4B8D" w:rsidP="0069635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9635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ООО "УРАЛАГРОСОДРУЖЕСТВО"</w:t>
            </w:r>
          </w:p>
          <w:p w:rsidR="009C4B8D" w:rsidRPr="0069635F" w:rsidRDefault="009C4B8D" w:rsidP="0069635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9635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Руководитель РЕЗЛЕР МИХАИЛ ИГОРЕВИЧ</w:t>
            </w:r>
          </w:p>
          <w:p w:rsidR="009C4B8D" w:rsidRPr="00790593" w:rsidRDefault="009C4B8D" w:rsidP="0069635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9C4B8D" w:rsidRPr="00A3607B" w:rsidRDefault="009C4B8D" w:rsidP="006963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3607B">
              <w:rPr>
                <w:color w:val="000000"/>
                <w:sz w:val="21"/>
                <w:szCs w:val="21"/>
                <w:shd w:val="clear" w:color="auto" w:fill="FFFFFF"/>
              </w:rPr>
              <w:t>452963, Республика Башкортостан, Бураевский район, село Тепляки, Интернациональная улица, дом 1.</w:t>
            </w:r>
          </w:p>
          <w:p w:rsidR="009C4B8D" w:rsidRPr="00A3607B" w:rsidRDefault="009C4B8D" w:rsidP="0069635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:rsidR="009C4B8D" w:rsidRPr="00A3607B" w:rsidRDefault="009C4B8D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607B">
              <w:rPr>
                <w:color w:val="35383B"/>
                <w:sz w:val="20"/>
                <w:szCs w:val="20"/>
                <w:shd w:val="clear" w:color="auto" w:fill="F1F2F3"/>
              </w:rPr>
              <w:t>0217007386</w:t>
            </w:r>
          </w:p>
        </w:tc>
        <w:tc>
          <w:tcPr>
            <w:tcW w:w="1921" w:type="dxa"/>
          </w:tcPr>
          <w:p w:rsidR="009C4B8D" w:rsidRPr="0069635F" w:rsidRDefault="009C4B8D" w:rsidP="0069635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69635F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01.11 Выращивание зерновых (кроме риса), зернобобовых культур и семян масличных культур.</w:t>
            </w:r>
          </w:p>
          <w:p w:rsidR="009C4B8D" w:rsidRPr="0069635F" w:rsidRDefault="009C4B8D" w:rsidP="0069635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67" w:type="dxa"/>
            <w:gridSpan w:val="2"/>
          </w:tcPr>
          <w:p w:rsidR="009C4B8D" w:rsidRDefault="009C4B8D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C4B8D" w:rsidRDefault="009C4B8D" w:rsidP="00ED66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C4B8D" w:rsidRPr="009C4B8D" w:rsidRDefault="009C4B8D" w:rsidP="00ED66A6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C4B8D">
              <w:rPr>
                <w:b/>
                <w:color w:val="000000"/>
                <w:sz w:val="20"/>
                <w:szCs w:val="20"/>
                <w:shd w:val="clear" w:color="auto" w:fill="FFFFFF"/>
              </w:rPr>
              <w:t>В настоящее время не функционирует на территории сельского поселения</w:t>
            </w:r>
          </w:p>
        </w:tc>
      </w:tr>
    </w:tbl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51EAD" w:rsidRDefault="00751EAD" w:rsidP="00ED66A6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75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9B"/>
    <w:rsid w:val="00211C99"/>
    <w:rsid w:val="00244199"/>
    <w:rsid w:val="002A36AA"/>
    <w:rsid w:val="00396496"/>
    <w:rsid w:val="00512694"/>
    <w:rsid w:val="00587A7E"/>
    <w:rsid w:val="005B1754"/>
    <w:rsid w:val="0069635F"/>
    <w:rsid w:val="00751EAD"/>
    <w:rsid w:val="00790593"/>
    <w:rsid w:val="009C4B8D"/>
    <w:rsid w:val="00A3607B"/>
    <w:rsid w:val="00D804D5"/>
    <w:rsid w:val="00DB289B"/>
    <w:rsid w:val="00ED66A6"/>
    <w:rsid w:val="00F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8750-0124-48F8-8CED-2198011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1EAD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B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A3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2022-10-03T06:52:00Z</dcterms:created>
  <dcterms:modified xsi:type="dcterms:W3CDTF">2022-11-02T10:09:00Z</dcterms:modified>
</cp:coreProperties>
</file>